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D151" w14:textId="669DBA9E" w:rsidR="007E2F1C" w:rsidRDefault="00322886">
      <w:pPr>
        <w:pStyle w:val="a3"/>
        <w:spacing w:before="60" w:line="276" w:lineRule="auto"/>
        <w:ind w:left="2859" w:right="1981" w:hanging="240"/>
      </w:pPr>
      <w:r>
        <w:t>Лист</w:t>
      </w:r>
      <w:r>
        <w:rPr>
          <w:spacing w:val="-6"/>
        </w:rPr>
        <w:t xml:space="preserve"> </w:t>
      </w:r>
      <w:r>
        <w:t>изменений,</w:t>
      </w:r>
      <w:r>
        <w:rPr>
          <w:spacing w:val="-8"/>
        </w:rPr>
        <w:t xml:space="preserve"> </w:t>
      </w:r>
      <w:r>
        <w:t>внесенных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ООП </w:t>
      </w:r>
      <w:r w:rsidR="00930417">
        <w:t xml:space="preserve">НОО </w:t>
      </w:r>
      <w:r>
        <w:t>МБОУ «</w:t>
      </w:r>
      <w:r w:rsidR="00930417">
        <w:t xml:space="preserve">ООШ </w:t>
      </w:r>
      <w:proofErr w:type="spellStart"/>
      <w:r w:rsidR="00930417">
        <w:t>с.Чири</w:t>
      </w:r>
      <w:proofErr w:type="spellEnd"/>
      <w:r w:rsidR="00930417">
        <w:t>-Юрт</w:t>
      </w:r>
      <w:r>
        <w:t>»</w:t>
      </w:r>
    </w:p>
    <w:p w14:paraId="31FD1919" w14:textId="77777777" w:rsidR="007E2F1C" w:rsidRDefault="00322886">
      <w:pPr>
        <w:pStyle w:val="a3"/>
        <w:spacing w:before="54"/>
        <w:ind w:right="30"/>
        <w:jc w:val="center"/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14:paraId="55B8938C" w14:textId="77777777" w:rsidR="007E2F1C" w:rsidRDefault="007E2F1C">
      <w:pPr>
        <w:spacing w:before="8" w:after="1"/>
        <w:rPr>
          <w:b/>
          <w:sz w:val="8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"/>
        <w:gridCol w:w="1841"/>
        <w:gridCol w:w="847"/>
        <w:gridCol w:w="3685"/>
      </w:tblGrid>
      <w:tr w:rsidR="007E2F1C" w14:paraId="206C1E7C" w14:textId="77777777">
        <w:trPr>
          <w:trHeight w:val="568"/>
        </w:trPr>
        <w:tc>
          <w:tcPr>
            <w:tcW w:w="3401" w:type="dxa"/>
            <w:gridSpan w:val="2"/>
          </w:tcPr>
          <w:p w14:paraId="250135EE" w14:textId="77777777" w:rsidR="007E2F1C" w:rsidRDefault="00322886">
            <w:pPr>
              <w:pStyle w:val="TableParagraph"/>
              <w:spacing w:before="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ООП</w:t>
            </w:r>
          </w:p>
        </w:tc>
        <w:tc>
          <w:tcPr>
            <w:tcW w:w="2688" w:type="dxa"/>
            <w:gridSpan w:val="2"/>
          </w:tcPr>
          <w:p w14:paraId="3A7EBDA8" w14:textId="77777777" w:rsidR="007E2F1C" w:rsidRDefault="00322886">
            <w:pPr>
              <w:pStyle w:val="TableParagraph"/>
              <w:spacing w:line="270" w:lineRule="atLeast"/>
              <w:ind w:left="760" w:right="545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внесения </w:t>
            </w:r>
            <w:r>
              <w:rPr>
                <w:b/>
                <w:spacing w:val="-2"/>
                <w:sz w:val="24"/>
              </w:rPr>
              <w:t>изменений</w:t>
            </w:r>
          </w:p>
        </w:tc>
        <w:tc>
          <w:tcPr>
            <w:tcW w:w="3685" w:type="dxa"/>
          </w:tcPr>
          <w:p w14:paraId="2B3EB9D6" w14:textId="77777777" w:rsidR="007E2F1C" w:rsidRDefault="00322886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Изменения</w:t>
            </w:r>
          </w:p>
        </w:tc>
      </w:tr>
      <w:tr w:rsidR="007E2F1C" w14:paraId="473F8DEC" w14:textId="77777777">
        <w:trPr>
          <w:trHeight w:val="1117"/>
        </w:trPr>
        <w:tc>
          <w:tcPr>
            <w:tcW w:w="9774" w:type="dxa"/>
            <w:gridSpan w:val="5"/>
          </w:tcPr>
          <w:p w14:paraId="6EDA496B" w14:textId="3549C608" w:rsidR="007E2F1C" w:rsidRDefault="00322886" w:rsidP="002F7E3F">
            <w:pPr>
              <w:pStyle w:val="TableParagraph"/>
              <w:spacing w:line="270" w:lineRule="atLeast"/>
              <w:ind w:left="130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НОО) МБОУ «</w:t>
            </w:r>
            <w:r w:rsidR="00930417">
              <w:rPr>
                <w:b/>
                <w:i/>
                <w:sz w:val="24"/>
              </w:rPr>
              <w:t xml:space="preserve">ООШ с. </w:t>
            </w:r>
            <w:proofErr w:type="spellStart"/>
            <w:r w:rsidR="002F7E3F">
              <w:rPr>
                <w:b/>
                <w:i/>
                <w:sz w:val="24"/>
              </w:rPr>
              <w:t>Чири</w:t>
            </w:r>
            <w:proofErr w:type="spellEnd"/>
            <w:r w:rsidR="002F7E3F">
              <w:rPr>
                <w:b/>
                <w:i/>
                <w:sz w:val="24"/>
              </w:rPr>
              <w:t>-Юрт</w:t>
            </w:r>
            <w:r>
              <w:rPr>
                <w:b/>
                <w:i/>
                <w:sz w:val="24"/>
              </w:rPr>
              <w:t xml:space="preserve">» Принята педагогическим советом школы от </w:t>
            </w:r>
            <w:r w:rsidR="00930417"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z w:val="24"/>
              </w:rPr>
              <w:t>.08.202</w:t>
            </w:r>
            <w:r w:rsidR="00930417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г. протокол № 1, утверждена приказом директора школы № </w:t>
            </w:r>
            <w:r w:rsidR="00930417">
              <w:rPr>
                <w:b/>
                <w:i/>
                <w:sz w:val="24"/>
              </w:rPr>
              <w:t>90</w:t>
            </w:r>
            <w:r w:rsidR="002F7E3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от </w:t>
            </w:r>
            <w:r w:rsidR="00930417">
              <w:rPr>
                <w:b/>
                <w:i/>
                <w:spacing w:val="-2"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>.08.202</w:t>
            </w:r>
            <w:r w:rsidR="00930417">
              <w:rPr>
                <w:b/>
                <w:i/>
                <w:spacing w:val="-2"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>г.</w:t>
            </w:r>
          </w:p>
        </w:tc>
      </w:tr>
      <w:tr w:rsidR="007E2F1C" w14:paraId="5946C226" w14:textId="77777777">
        <w:trPr>
          <w:trHeight w:val="4982"/>
        </w:trPr>
        <w:tc>
          <w:tcPr>
            <w:tcW w:w="9774" w:type="dxa"/>
            <w:gridSpan w:val="5"/>
          </w:tcPr>
          <w:p w14:paraId="6C3480E8" w14:textId="77777777" w:rsidR="007E2F1C" w:rsidRDefault="00322886">
            <w:pPr>
              <w:pStyle w:val="TableParagraph"/>
              <w:spacing w:before="6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      </w:r>
          </w:p>
          <w:p w14:paraId="35422CE2" w14:textId="77777777" w:rsidR="007E2F1C" w:rsidRDefault="00322886">
            <w:pPr>
              <w:pStyle w:val="TableParagraph"/>
              <w:spacing w:before="5" w:line="237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22.01.2024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      </w:r>
          </w:p>
          <w:p w14:paraId="46C0A375" w14:textId="77777777" w:rsidR="007E2F1C" w:rsidRDefault="00322886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2F7E3F">
              <w:rPr>
                <w:sz w:val="24"/>
              </w:rPr>
              <w:t>Приказа</w:t>
            </w:r>
            <w:r w:rsidR="002F7E3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674B92AC" w14:textId="77777777" w:rsidR="007E2F1C" w:rsidRDefault="00322886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7E2F1C" w14:paraId="332819A9" w14:textId="77777777">
        <w:trPr>
          <w:trHeight w:val="5808"/>
        </w:trPr>
        <w:tc>
          <w:tcPr>
            <w:tcW w:w="2835" w:type="dxa"/>
          </w:tcPr>
          <w:p w14:paraId="0A931AB4" w14:textId="77777777" w:rsidR="007E2F1C" w:rsidRDefault="00322886">
            <w:pPr>
              <w:pStyle w:val="TableParagraph"/>
              <w:spacing w:before="3"/>
              <w:ind w:left="110" w:right="153"/>
              <w:rPr>
                <w:sz w:val="24"/>
              </w:rPr>
            </w:pPr>
            <w:r>
              <w:rPr>
                <w:sz w:val="24"/>
              </w:rPr>
              <w:t>Внесены изменения в 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  <w:p w14:paraId="48741846" w14:textId="77777777" w:rsidR="007E2F1C" w:rsidRDefault="00322886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п.2.11Федеральная</w:t>
            </w:r>
          </w:p>
          <w:p w14:paraId="28D407B4" w14:textId="77777777" w:rsidR="007E2F1C" w:rsidRDefault="00322886">
            <w:pPr>
              <w:pStyle w:val="TableParagraph"/>
              <w:spacing w:before="1" w:line="237" w:lineRule="auto"/>
              <w:ind w:left="11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учебному предмету</w:t>
            </w:r>
          </w:p>
          <w:p w14:paraId="693848CC" w14:textId="77777777" w:rsidR="007E2F1C" w:rsidRDefault="0032288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«Технология»</w:t>
            </w:r>
          </w:p>
          <w:p w14:paraId="2F4DB418" w14:textId="77777777" w:rsidR="007E2F1C" w:rsidRDefault="007E2F1C">
            <w:pPr>
              <w:pStyle w:val="TableParagraph"/>
              <w:rPr>
                <w:b/>
                <w:sz w:val="24"/>
              </w:rPr>
            </w:pPr>
          </w:p>
          <w:p w14:paraId="5302CB78" w14:textId="77777777" w:rsidR="007E2F1C" w:rsidRDefault="007E2F1C">
            <w:pPr>
              <w:pStyle w:val="TableParagraph"/>
              <w:rPr>
                <w:b/>
                <w:sz w:val="24"/>
              </w:rPr>
            </w:pPr>
          </w:p>
          <w:p w14:paraId="32544567" w14:textId="77777777" w:rsidR="00572DBD" w:rsidRDefault="00572DBD" w:rsidP="00642CDF">
            <w:pPr>
              <w:pStyle w:val="TableParagraph"/>
              <w:spacing w:line="237" w:lineRule="auto"/>
              <w:ind w:right="255"/>
              <w:jc w:val="both"/>
              <w:rPr>
                <w:b/>
                <w:sz w:val="24"/>
              </w:rPr>
            </w:pPr>
          </w:p>
          <w:p w14:paraId="52D1EF84" w14:textId="015B9AF4" w:rsidR="007E2F1C" w:rsidRDefault="00322886" w:rsidP="00642CDF">
            <w:pPr>
              <w:pStyle w:val="TableParagraph"/>
              <w:spacing w:line="237" w:lineRule="auto"/>
              <w:ind w:right="2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п. 2.12 Федеральная 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учебному предмету</w:t>
            </w:r>
          </w:p>
          <w:p w14:paraId="5ADE8247" w14:textId="20949080" w:rsidR="007E2F1C" w:rsidRDefault="0032288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«Физическая</w:t>
            </w:r>
            <w:r w:rsidR="00642CDF">
              <w:rPr>
                <w:b/>
                <w:spacing w:val="-2"/>
                <w:sz w:val="24"/>
              </w:rPr>
              <w:t xml:space="preserve"> культура»</w:t>
            </w:r>
          </w:p>
        </w:tc>
        <w:tc>
          <w:tcPr>
            <w:tcW w:w="2407" w:type="dxa"/>
            <w:gridSpan w:val="2"/>
          </w:tcPr>
          <w:p w14:paraId="2538CA24" w14:textId="552B0D18" w:rsidR="007E2F1C" w:rsidRDefault="00642CDF">
            <w:pPr>
              <w:pStyle w:val="TableParagraph"/>
              <w:spacing w:before="6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322886">
              <w:rPr>
                <w:spacing w:val="-2"/>
                <w:sz w:val="24"/>
              </w:rPr>
              <w:t>.08.2024г.,</w:t>
            </w:r>
          </w:p>
          <w:p w14:paraId="0EAF9395" w14:textId="64695692" w:rsidR="007E2F1C" w:rsidRDefault="00322886" w:rsidP="002F7E3F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F7E3F">
              <w:rPr>
                <w:spacing w:val="-5"/>
                <w:sz w:val="24"/>
              </w:rPr>
              <w:t>9</w:t>
            </w:r>
            <w:r w:rsidR="00642CDF">
              <w:rPr>
                <w:spacing w:val="-5"/>
                <w:sz w:val="24"/>
              </w:rPr>
              <w:t>0</w:t>
            </w:r>
          </w:p>
        </w:tc>
        <w:tc>
          <w:tcPr>
            <w:tcW w:w="4532" w:type="dxa"/>
            <w:gridSpan w:val="2"/>
          </w:tcPr>
          <w:p w14:paraId="00BD8011" w14:textId="77777777" w:rsidR="007E2F1C" w:rsidRDefault="00322886">
            <w:pPr>
              <w:pStyle w:val="TableParagraph"/>
              <w:spacing w:before="3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Название Рабочей программы по учебному предмету «Технология» заменить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 Труд (технология)» по всему тексту. Содержание рабочей программы по учебному предмету «Труд</w:t>
            </w:r>
          </w:p>
          <w:p w14:paraId="00E6C3DA" w14:textId="499170DD" w:rsidR="007E2F1C" w:rsidRDefault="00322886">
            <w:pPr>
              <w:pStyle w:val="TableParagraph"/>
              <w:spacing w:line="237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(технология)»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167 (Федеральная рабочая программа по учебному предмету "Труд (технология)"</w:t>
            </w:r>
          </w:p>
          <w:p w14:paraId="6BA3AE1E" w14:textId="77777777" w:rsidR="00572DBD" w:rsidRDefault="00572DBD">
            <w:pPr>
              <w:pStyle w:val="TableParagraph"/>
              <w:spacing w:line="237" w:lineRule="auto"/>
              <w:ind w:left="103" w:right="98"/>
              <w:jc w:val="both"/>
              <w:rPr>
                <w:sz w:val="24"/>
              </w:rPr>
            </w:pPr>
          </w:p>
          <w:p w14:paraId="2FF4341A" w14:textId="77777777" w:rsidR="007E2F1C" w:rsidRDefault="00322886">
            <w:pPr>
              <w:pStyle w:val="TableParagraph"/>
              <w:spacing w:before="273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467F875F" w14:textId="77777777" w:rsidR="007E2F1C" w:rsidRDefault="00322886">
            <w:pPr>
              <w:pStyle w:val="TableParagraph"/>
              <w:spacing w:before="1"/>
              <w:ind w:left="103" w:right="94"/>
              <w:jc w:val="both"/>
              <w:rPr>
                <w:sz w:val="23"/>
              </w:rPr>
            </w:pPr>
            <w:r>
              <w:rPr>
                <w:sz w:val="24"/>
              </w:rPr>
              <w:t xml:space="preserve">«Физическая культура» </w:t>
            </w:r>
            <w:r>
              <w:rPr>
                <w:sz w:val="23"/>
              </w:rPr>
              <w:t>Содержание рабочей программы по учебному предмету изложить в редакции п.168(Федеральная рабочая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предмету</w:t>
            </w:r>
          </w:p>
          <w:p w14:paraId="2579225D" w14:textId="77777777" w:rsidR="007E2F1C" w:rsidRDefault="00322886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культура»)</w:t>
            </w:r>
          </w:p>
        </w:tc>
      </w:tr>
    </w:tbl>
    <w:p w14:paraId="246D3400" w14:textId="77777777" w:rsidR="007E2F1C" w:rsidRDefault="007E2F1C">
      <w:pPr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08"/>
        <w:gridCol w:w="4533"/>
      </w:tblGrid>
      <w:tr w:rsidR="007E2F1C" w14:paraId="6D4DAD92" w14:textId="77777777">
        <w:trPr>
          <w:trHeight w:val="295"/>
        </w:trPr>
        <w:tc>
          <w:tcPr>
            <w:tcW w:w="2835" w:type="dxa"/>
          </w:tcPr>
          <w:p w14:paraId="0C70A20B" w14:textId="7E784CCC" w:rsidR="007E2F1C" w:rsidRDefault="007E2F1C" w:rsidP="00572DBD">
            <w:pPr>
              <w:pStyle w:val="TableParagraph"/>
              <w:spacing w:before="6" w:line="269" w:lineRule="exact"/>
              <w:rPr>
                <w:b/>
                <w:sz w:val="24"/>
              </w:rPr>
            </w:pPr>
          </w:p>
        </w:tc>
        <w:tc>
          <w:tcPr>
            <w:tcW w:w="2408" w:type="dxa"/>
          </w:tcPr>
          <w:p w14:paraId="580542C2" w14:textId="77777777" w:rsidR="007E2F1C" w:rsidRDefault="007E2F1C">
            <w:pPr>
              <w:pStyle w:val="TableParagraph"/>
            </w:pPr>
          </w:p>
        </w:tc>
        <w:tc>
          <w:tcPr>
            <w:tcW w:w="4533" w:type="dxa"/>
          </w:tcPr>
          <w:p w14:paraId="5CDEE03F" w14:textId="77777777" w:rsidR="007E2F1C" w:rsidRDefault="007E2F1C">
            <w:pPr>
              <w:pStyle w:val="TableParagraph"/>
            </w:pPr>
          </w:p>
        </w:tc>
      </w:tr>
    </w:tbl>
    <w:p w14:paraId="5808AE54" w14:textId="77777777" w:rsidR="007E2F1C" w:rsidRDefault="007E2F1C">
      <w:pPr>
        <w:pStyle w:val="TableParagraph"/>
        <w:sectPr w:rsidR="007E2F1C">
          <w:type w:val="continuous"/>
          <w:pgSz w:w="11920" w:h="16840"/>
          <w:pgMar w:top="500" w:right="850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08"/>
        <w:gridCol w:w="4533"/>
      </w:tblGrid>
      <w:tr w:rsidR="007E2F1C" w14:paraId="314267D7" w14:textId="77777777">
        <w:trPr>
          <w:trHeight w:val="4161"/>
        </w:trPr>
        <w:tc>
          <w:tcPr>
            <w:tcW w:w="2835" w:type="dxa"/>
          </w:tcPr>
          <w:p w14:paraId="6014A2C2" w14:textId="77777777" w:rsidR="007E2F1C" w:rsidRDefault="00322886">
            <w:pPr>
              <w:pStyle w:val="TableParagraph"/>
              <w:spacing w:before="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2B4C8F1" w14:textId="77777777" w:rsidR="007E2F1C" w:rsidRDefault="00322886">
            <w:pPr>
              <w:pStyle w:val="TableParagraph"/>
              <w:spacing w:before="1" w:line="237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на 2024 – 2025 учебный </w:t>
            </w:r>
            <w:r>
              <w:rPr>
                <w:spacing w:val="-4"/>
                <w:sz w:val="24"/>
              </w:rPr>
              <w:t>год.</w:t>
            </w:r>
          </w:p>
          <w:p w14:paraId="3C8D7E92" w14:textId="77777777" w:rsidR="007E2F1C" w:rsidRDefault="00322886">
            <w:pPr>
              <w:pStyle w:val="TableParagraph"/>
              <w:spacing w:before="6"/>
              <w:ind w:left="110" w:right="4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 начального 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408" w:type="dxa"/>
          </w:tcPr>
          <w:p w14:paraId="1B3D89A6" w14:textId="578FD994" w:rsidR="007E2F1C" w:rsidRDefault="00642CDF">
            <w:pPr>
              <w:pStyle w:val="TableParagraph"/>
              <w:spacing w:before="6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322886">
              <w:rPr>
                <w:spacing w:val="-2"/>
                <w:sz w:val="24"/>
              </w:rPr>
              <w:t>.08.2024г.,</w:t>
            </w:r>
          </w:p>
          <w:p w14:paraId="22D65A48" w14:textId="4F571083" w:rsidR="007E2F1C" w:rsidRDefault="00322886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642CDF">
              <w:rPr>
                <w:spacing w:val="-5"/>
                <w:sz w:val="24"/>
              </w:rPr>
              <w:t>90</w:t>
            </w:r>
          </w:p>
        </w:tc>
        <w:tc>
          <w:tcPr>
            <w:tcW w:w="4533" w:type="dxa"/>
          </w:tcPr>
          <w:p w14:paraId="14523FBF" w14:textId="77777777" w:rsidR="007E2F1C" w:rsidRDefault="00322886">
            <w:pPr>
              <w:pStyle w:val="TableParagraph"/>
              <w:spacing w:before="8" w:line="237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Внесены изменения в учебный план, календарный учебный график, план внеурочной деятельности.</w:t>
            </w:r>
          </w:p>
          <w:p w14:paraId="32642FB8" w14:textId="77777777" w:rsidR="007E2F1C" w:rsidRDefault="00322886">
            <w:pPr>
              <w:pStyle w:val="TableParagraph"/>
              <w:spacing w:line="247" w:lineRule="auto"/>
              <w:ind w:left="102" w:right="12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 начального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14:paraId="48877B90" w14:textId="77777777" w:rsidR="007E2F1C" w:rsidRDefault="00322886">
            <w:pPr>
              <w:pStyle w:val="TableParagraph"/>
              <w:spacing w:line="237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Слова учебный предмет «Технология» заменить словами «Труд (технология) по всему тексту.</w:t>
            </w:r>
          </w:p>
          <w:p w14:paraId="109C155D" w14:textId="77777777" w:rsidR="007E2F1C" w:rsidRDefault="00322886">
            <w:pPr>
              <w:pStyle w:val="TableParagraph"/>
              <w:spacing w:before="1"/>
              <w:ind w:lef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Исключить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Предметную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14:paraId="4EEC404A" w14:textId="77777777" w:rsidR="007E2F1C" w:rsidRDefault="00322886">
            <w:pPr>
              <w:pStyle w:val="TableParagraph"/>
              <w:spacing w:before="2" w:line="244" w:lineRule="auto"/>
              <w:ind w:left="102" w:right="128"/>
              <w:jc w:val="both"/>
              <w:rPr>
                <w:sz w:val="24"/>
              </w:rPr>
            </w:pPr>
            <w:r>
              <w:rPr>
                <w:sz w:val="24"/>
              </w:rPr>
              <w:t>«Физическая культура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жизнедеятельности».</w:t>
            </w:r>
          </w:p>
          <w:p w14:paraId="586B36DD" w14:textId="77777777" w:rsidR="007E2F1C" w:rsidRDefault="00322886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предметную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14:paraId="2424B047" w14:textId="77777777" w:rsidR="007E2F1C" w:rsidRDefault="00322886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культура»</w:t>
            </w:r>
            <w:r>
              <w:rPr>
                <w:spacing w:val="63"/>
                <w:sz w:val="24"/>
              </w:rPr>
              <w:t xml:space="preserve">   </w:t>
            </w:r>
            <w:proofErr w:type="gramEnd"/>
            <w:r>
              <w:rPr>
                <w:spacing w:val="-10"/>
                <w:sz w:val="24"/>
              </w:rPr>
              <w:t>с</w:t>
            </w:r>
          </w:p>
          <w:p w14:paraId="2E8B4E2A" w14:textId="77777777" w:rsidR="007E2F1C" w:rsidRDefault="00322886">
            <w:pPr>
              <w:pStyle w:val="TableParagraph"/>
              <w:spacing w:line="270" w:lineRule="atLeast"/>
              <w:ind w:left="102" w:right="239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«Физическая </w:t>
            </w:r>
            <w:r>
              <w:rPr>
                <w:spacing w:val="-2"/>
                <w:sz w:val="24"/>
              </w:rPr>
              <w:t>культура»</w:t>
            </w:r>
          </w:p>
        </w:tc>
      </w:tr>
    </w:tbl>
    <w:p w14:paraId="51BFBEC5" w14:textId="77777777" w:rsidR="00322886" w:rsidRDefault="00322886"/>
    <w:sectPr w:rsidR="00322886">
      <w:type w:val="continuous"/>
      <w:pgSz w:w="11920" w:h="16840"/>
      <w:pgMar w:top="5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F1C"/>
    <w:rsid w:val="002F7E3F"/>
    <w:rsid w:val="00322886"/>
    <w:rsid w:val="00572DBD"/>
    <w:rsid w:val="00642CDF"/>
    <w:rsid w:val="007E2F1C"/>
    <w:rsid w:val="00930417"/>
    <w:rsid w:val="00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E09"/>
  <w15:docId w15:val="{EA26A5AE-32B4-4432-AB06-64D17A39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2024-12-23T08:52:00Z</dcterms:created>
  <dcterms:modified xsi:type="dcterms:W3CDTF">2024-12-25T18:00:00Z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2021</vt:lpwstr>
  </property>
</Properties>
</file>