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6398" w14:textId="7E1894E9" w:rsidR="00B9615A" w:rsidRPr="002C33B6" w:rsidRDefault="00B9615A" w:rsidP="00B9615A">
      <w:pPr>
        <w:tabs>
          <w:tab w:val="left" w:pos="5593"/>
        </w:tabs>
        <w:spacing w:after="0"/>
        <w:jc w:val="right"/>
        <w:rPr>
          <w:rFonts w:ascii="Times New Roman" w:eastAsia="Calibri" w:hAnsi="Times New Roman" w:cs="Times New Roman"/>
          <w:lang w:val="ru-RU"/>
        </w:rPr>
      </w:pPr>
      <w:proofErr w:type="gramStart"/>
      <w:r w:rsidRPr="002C33B6">
        <w:rPr>
          <w:rFonts w:ascii="Times New Roman" w:eastAsia="Calibri" w:hAnsi="Times New Roman" w:cs="Times New Roman"/>
          <w:lang w:val="ru-RU"/>
        </w:rPr>
        <w:t xml:space="preserve">Приложение </w:t>
      </w:r>
      <w:r w:rsidR="00C92653">
        <w:rPr>
          <w:rFonts w:ascii="Times New Roman" w:eastAsia="Calibri" w:hAnsi="Times New Roman" w:cs="Times New Roman"/>
          <w:lang w:val="ru-RU"/>
        </w:rPr>
        <w:t xml:space="preserve"> 4</w:t>
      </w:r>
      <w:proofErr w:type="gramEnd"/>
      <w:r w:rsidR="00C92653">
        <w:rPr>
          <w:rFonts w:ascii="Times New Roman" w:eastAsia="Calibri" w:hAnsi="Times New Roman" w:cs="Times New Roman"/>
          <w:lang w:val="ru-RU"/>
        </w:rPr>
        <w:t xml:space="preserve"> </w:t>
      </w:r>
      <w:r w:rsidRPr="002C33B6">
        <w:rPr>
          <w:rFonts w:ascii="Times New Roman" w:eastAsia="Calibri" w:hAnsi="Times New Roman" w:cs="Times New Roman"/>
          <w:lang w:val="ru-RU"/>
        </w:rPr>
        <w:t xml:space="preserve">к ООП ООО </w:t>
      </w:r>
    </w:p>
    <w:p w14:paraId="689ABB46" w14:textId="65DB5DAC" w:rsidR="00B9615A" w:rsidRPr="002C33B6" w:rsidRDefault="00B9615A" w:rsidP="00B9615A">
      <w:pPr>
        <w:tabs>
          <w:tab w:val="left" w:pos="5593"/>
        </w:tabs>
        <w:spacing w:after="0"/>
        <w:jc w:val="right"/>
        <w:rPr>
          <w:rFonts w:ascii="Times New Roman" w:eastAsia="Calibri" w:hAnsi="Times New Roman" w:cs="Times New Roman"/>
          <w:lang w:val="ru-RU"/>
        </w:rPr>
      </w:pPr>
      <w:r w:rsidRPr="002C33B6">
        <w:rPr>
          <w:rFonts w:ascii="Times New Roman" w:eastAsia="Calibri" w:hAnsi="Times New Roman" w:cs="Times New Roman"/>
          <w:lang w:val="ru-RU"/>
        </w:rPr>
        <w:t>МБОУ «</w:t>
      </w:r>
      <w:r w:rsidR="00C92653">
        <w:rPr>
          <w:rFonts w:ascii="Times New Roman" w:eastAsia="Calibri" w:hAnsi="Times New Roman" w:cs="Times New Roman"/>
          <w:lang w:val="ru-RU"/>
        </w:rPr>
        <w:t>ООШ с.Чири-Юрт»</w:t>
      </w:r>
      <w:bookmarkStart w:id="0" w:name="_GoBack"/>
      <w:bookmarkEnd w:id="0"/>
    </w:p>
    <w:p w14:paraId="130F4C6A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CF34C22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315CD9D" w14:textId="77777777" w:rsidR="00B9615A" w:rsidRPr="0060362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67DB262" w14:textId="77777777" w:rsidR="00B9615A" w:rsidRPr="002C33B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F315C34" w14:textId="77777777" w:rsidR="00B9615A" w:rsidRPr="002C33B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3AB1860" w14:textId="77777777" w:rsidR="00B9615A" w:rsidRPr="002C33B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5D2DA6A" w14:textId="77777777" w:rsidR="00B9615A" w:rsidRPr="002C33B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511EF8C" w14:textId="77777777" w:rsidR="00B9615A" w:rsidRPr="002C33B6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C1F9BEF" w14:textId="77777777" w:rsidR="00B9615A" w:rsidRPr="00B502DC" w:rsidRDefault="00B9615A" w:rsidP="00603626">
      <w:pPr>
        <w:widowControl w:val="0"/>
        <w:spacing w:before="237" w:after="0" w:line="240" w:lineRule="auto"/>
        <w:ind w:left="2552" w:hanging="2552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  <w:r w:rsidRPr="00B502DC"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  <w:t>РАБОЧАЯ ПРОГРАММА</w:t>
      </w:r>
    </w:p>
    <w:p w14:paraId="43AE0401" w14:textId="77777777" w:rsidR="00B9615A" w:rsidRPr="00B502DC" w:rsidRDefault="00B9615A" w:rsidP="00B9615A">
      <w:pPr>
        <w:widowControl w:val="0"/>
        <w:spacing w:before="271" w:after="0" w:line="240" w:lineRule="auto"/>
        <w:contextualSpacing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</w:p>
    <w:p w14:paraId="05DC6E96" w14:textId="61FE6002" w:rsidR="00B9615A" w:rsidRPr="00B502DC" w:rsidRDefault="00B9615A" w:rsidP="00603626">
      <w:pPr>
        <w:widowControl w:val="0"/>
        <w:spacing w:before="7"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B502DC">
        <w:rPr>
          <w:rFonts w:ascii="Times New Roman" w:eastAsia="Calibri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4294967292" distB="4294967292" distL="0" distR="0" simplePos="0" relativeHeight="251659264" behindDoc="0" locked="0" layoutInCell="1" allowOverlap="1" wp14:anchorId="5AB02F32" wp14:editId="340F726C">
                <wp:simplePos x="0" y="0"/>
                <wp:positionH relativeFrom="page">
                  <wp:posOffset>1188720</wp:posOffset>
                </wp:positionH>
                <wp:positionV relativeFrom="paragraph">
                  <wp:posOffset>171449</wp:posOffset>
                </wp:positionV>
                <wp:extent cx="5182235" cy="0"/>
                <wp:effectExtent l="0" t="0" r="37465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8808F" id="Прямая соединительная линия 8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U1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B502D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Введение в </w:t>
      </w:r>
      <w:r w:rsidR="00603626">
        <w:rPr>
          <w:rFonts w:ascii="Times New Roman" w:eastAsia="Calibri" w:hAnsi="Times New Roman" w:cs="Times New Roman"/>
          <w:i/>
          <w:sz w:val="16"/>
          <w:szCs w:val="16"/>
          <w:lang w:val="ru-RU"/>
        </w:rPr>
        <w:t>Н</w:t>
      </w:r>
      <w:r w:rsidRPr="00B502D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овейшую историю </w:t>
      </w:r>
      <w:r w:rsidR="00D35604" w:rsidRPr="00B502DC">
        <w:rPr>
          <w:rFonts w:ascii="Times New Roman" w:eastAsia="Calibri" w:hAnsi="Times New Roman" w:cs="Times New Roman"/>
          <w:i/>
          <w:sz w:val="16"/>
          <w:szCs w:val="16"/>
          <w:lang w:val="ru-RU"/>
        </w:rPr>
        <w:t>России</w:t>
      </w:r>
      <w:r w:rsidRPr="00B502D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9 класс</w:t>
      </w:r>
    </w:p>
    <w:p w14:paraId="748B2A42" w14:textId="77777777" w:rsidR="00B9615A" w:rsidRPr="00B502DC" w:rsidRDefault="00B9615A" w:rsidP="00B9615A">
      <w:pPr>
        <w:widowControl w:val="0"/>
        <w:spacing w:after="0" w:line="240" w:lineRule="auto"/>
        <w:ind w:left="176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502DC">
        <w:rPr>
          <w:rFonts w:ascii="Times New Roman" w:eastAsia="Calibri" w:hAnsi="Times New Roman" w:cs="Times New Roman"/>
          <w:sz w:val="16"/>
          <w:szCs w:val="16"/>
          <w:lang w:val="ru-RU"/>
        </w:rPr>
        <w:t>(наименование предмета / класс)</w:t>
      </w:r>
    </w:p>
    <w:p w14:paraId="19E127E8" w14:textId="77777777" w:rsidR="00B9615A" w:rsidRPr="00B502DC" w:rsidRDefault="00B9615A" w:rsidP="00B9615A">
      <w:pPr>
        <w:widowControl w:val="0"/>
        <w:spacing w:before="11"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DC4A18E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B76C038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5B8F319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352B5E3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7189AF5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5FD8C82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B043976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C1D1C5D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3D5F3F9" w14:textId="77777777" w:rsidR="00B9615A" w:rsidRPr="00B502DC" w:rsidRDefault="00B9615A" w:rsidP="00B9615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DF0D73A" w14:textId="77777777" w:rsidR="00B9615A" w:rsidRPr="00B502DC" w:rsidRDefault="00B9615A" w:rsidP="00B9615A">
      <w:pPr>
        <w:spacing w:after="0"/>
        <w:ind w:left="1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B7D7E7F" w14:textId="77777777" w:rsidR="00B9615A" w:rsidRPr="00B502DC" w:rsidRDefault="00B9615A" w:rsidP="00B9615A">
      <w:pPr>
        <w:spacing w:after="0"/>
        <w:ind w:left="1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86AB157" w14:textId="77777777" w:rsidR="00B9615A" w:rsidRPr="00B502DC" w:rsidRDefault="00B9615A" w:rsidP="00B9615A">
      <w:pPr>
        <w:spacing w:after="0"/>
        <w:ind w:left="1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0224354" w14:textId="77777777" w:rsidR="00B9615A" w:rsidRPr="00B502DC" w:rsidRDefault="00B9615A" w:rsidP="00B9615A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D7DB67E" w14:textId="77777777" w:rsidR="00B9615A" w:rsidRPr="00B502DC" w:rsidRDefault="00B9615A" w:rsidP="00B9615A">
      <w:pPr>
        <w:tabs>
          <w:tab w:val="right" w:pos="6351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5ACEFCD4" w14:textId="77777777" w:rsidR="00B9615A" w:rsidRPr="00B502DC" w:rsidRDefault="00B9615A" w:rsidP="00B9615A">
      <w:pPr>
        <w:tabs>
          <w:tab w:val="right" w:pos="6351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51C630FF" w14:textId="77777777" w:rsidR="00B9615A" w:rsidRPr="00B502DC" w:rsidRDefault="00B9615A" w:rsidP="00B9615A">
      <w:pPr>
        <w:tabs>
          <w:tab w:val="right" w:pos="6351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06FD7BDE" w14:textId="77777777" w:rsidR="00772346" w:rsidRDefault="00772346" w:rsidP="00B9615A">
      <w:pPr>
        <w:tabs>
          <w:tab w:val="right" w:pos="6351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2FC1F131" w14:textId="77777777" w:rsidR="00246660" w:rsidRPr="00B502DC" w:rsidRDefault="00246660" w:rsidP="00246660">
      <w:pPr>
        <w:keepNext/>
        <w:keepLines/>
        <w:spacing w:after="0" w:line="259" w:lineRule="auto"/>
        <w:ind w:left="-3" w:hanging="10"/>
        <w:outlineLvl w:val="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3E4EB6D9" w14:textId="77777777" w:rsidR="00246660" w:rsidRPr="00B502DC" w:rsidRDefault="00246660" w:rsidP="00246660">
      <w:pPr>
        <w:keepNext/>
        <w:keepLines/>
        <w:spacing w:after="0" w:line="259" w:lineRule="auto"/>
        <w:ind w:left="-3" w:hanging="10"/>
        <w:outlineLvl w:val="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ПОЯСНИТЕЛЬНАЯ ЗАПИСКА</w:t>
      </w:r>
    </w:p>
    <w:p w14:paraId="6CC978B3" w14:textId="77777777" w:rsidR="00246660" w:rsidRPr="00B502DC" w:rsidRDefault="00246660" w:rsidP="00246660">
      <w:pPr>
        <w:spacing w:after="202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 wp14:anchorId="4FA577DE" wp14:editId="19F4694D">
                <wp:extent cx="4031996" cy="6350"/>
                <wp:effectExtent l="0" t="0" r="0" b="0"/>
                <wp:docPr id="15585" name="Group 1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5CEAC3" id="Group 15585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">
                <v:shape id="Shape 353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14:paraId="08284B04" w14:textId="77777777" w:rsidR="00246660" w:rsidRPr="00B502DC" w:rsidRDefault="00246660" w:rsidP="00246660">
      <w:pPr>
        <w:spacing w:after="187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Примерная программа учебного модуля «Введение в Новейшую историю России» (далее — Программа)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— ФГОС ООО), с учётом Примерной программы воспитания (одобрена решением федерального учебно-методического объединения по общему образованию, протокол от 02 июня 2020  г  № 2/20),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 ) </w:t>
      </w:r>
    </w:p>
    <w:p w14:paraId="0CD27FCB" w14:textId="77777777" w:rsidR="00246660" w:rsidRPr="00B502DC" w:rsidRDefault="00246660" w:rsidP="00246660">
      <w:pPr>
        <w:spacing w:after="15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ОБЩАЯ ХАРАКТЕРИСТИКА УЧЕБНОГО МОДУЛЯ </w:t>
      </w:r>
    </w:p>
    <w:p w14:paraId="027D5016" w14:textId="77777777" w:rsidR="00246660" w:rsidRPr="00B502DC" w:rsidRDefault="00246660" w:rsidP="00246660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«ВВЕДЕНИЕ В НОВЕЙШУЮ ИСТОРИЮ РОССИИ»</w:t>
      </w:r>
    </w:p>
    <w:p w14:paraId="1C761E75" w14:textId="77777777" w:rsidR="00246660" w:rsidRPr="00B502DC" w:rsidRDefault="00246660" w:rsidP="00246660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 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 </w:t>
      </w:r>
    </w:p>
    <w:p w14:paraId="7A7B2666" w14:textId="77777777" w:rsidR="00246660" w:rsidRPr="00B502DC" w:rsidRDefault="00246660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 w:rsidR="008462E7"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t>1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</w:p>
    <w:p w14:paraId="617D1B3A" w14:textId="77777777" w:rsidR="006A366A" w:rsidRPr="00B502DC" w:rsidRDefault="006A366A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178A69CC" w14:textId="77777777" w:rsidR="006A366A" w:rsidRPr="00B502DC" w:rsidRDefault="006A366A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340975E6" w14:textId="77777777" w:rsidR="006A366A" w:rsidRPr="00B502DC" w:rsidRDefault="006A366A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69FCDAA2" w14:textId="77777777" w:rsidR="006A366A" w:rsidRPr="00B502DC" w:rsidRDefault="006A366A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1DDC14F9" w14:textId="77777777" w:rsidR="006A366A" w:rsidRPr="00B502DC" w:rsidRDefault="006A366A" w:rsidP="0043643B">
      <w:pPr>
        <w:spacing w:after="15" w:line="259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lastRenderedPageBreak/>
        <w:t xml:space="preserve">ЦЕЛИ ИЗУЧЕНИЯ УЧЕБНОГО МОДУЛЯ </w:t>
      </w:r>
    </w:p>
    <w:p w14:paraId="1F1D5220" w14:textId="77777777" w:rsidR="006A366A" w:rsidRPr="00B502DC" w:rsidRDefault="006A366A" w:rsidP="006A366A">
      <w:pPr>
        <w:spacing w:after="15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42E45BE8" w14:textId="77777777" w:rsidR="006A366A" w:rsidRPr="00B502DC" w:rsidRDefault="006A366A" w:rsidP="006A366A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«ВВЕДЕНИЕ В НОВЕЙШУЮ ИСТОРИЮ РОССИИ»</w:t>
      </w:r>
    </w:p>
    <w:p w14:paraId="4DA6BBA8" w14:textId="77777777" w:rsidR="006A366A" w:rsidRPr="00B502DC" w:rsidRDefault="006A366A" w:rsidP="006A366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14:paraId="1079F6D9" w14:textId="77777777" w:rsidR="006A366A" w:rsidRPr="00B502DC" w:rsidRDefault="006A366A" w:rsidP="006A366A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—формирование у молодого поколения ориентиров для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граж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данской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,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этнонациональной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, социальной, культурной самоидентификации в окружающем мире;</w:t>
      </w:r>
    </w:p>
    <w:p w14:paraId="31FF9C01" w14:textId="77777777" w:rsidR="006A366A" w:rsidRPr="00B502DC" w:rsidRDefault="006A366A" w:rsidP="006A366A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—овладение знаниями об основных этапах развития </w:t>
      </w:r>
      <w:proofErr w:type="gram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человече-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ского</w:t>
      </w:r>
      <w:proofErr w:type="spellEnd"/>
      <w:proofErr w:type="gram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общества при особом внимании к месту и роли России во всемирно-историческом процессе;</w:t>
      </w:r>
    </w:p>
    <w:p w14:paraId="36109C8B" w14:textId="77777777" w:rsidR="006A366A" w:rsidRPr="00B502DC" w:rsidRDefault="006A366A" w:rsidP="006A366A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—воспитание учащихся в духе патриотизма, </w:t>
      </w:r>
      <w:proofErr w:type="gram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гражданственно-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сти</w:t>
      </w:r>
      <w:proofErr w:type="spellEnd"/>
      <w:proofErr w:type="gram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6525398" w14:textId="77777777" w:rsidR="006A366A" w:rsidRPr="00B502DC" w:rsidRDefault="006A366A" w:rsidP="006A366A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—развитие способностей учащихся анализировать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содержащу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юся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F5DB28F" w14:textId="77777777" w:rsidR="006A366A" w:rsidRPr="00B502DC" w:rsidRDefault="006A366A" w:rsidP="006A366A">
      <w:pPr>
        <w:spacing w:after="31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—формирование у школьников умений применять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историче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ские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знания в учебной и внешкольной деятельности, в современном поликультурном, полиэтничном и многоконфессиональном обществе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1"/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</w:p>
    <w:p w14:paraId="1897BE3E" w14:textId="77777777" w:rsidR="006A366A" w:rsidRPr="00B502DC" w:rsidRDefault="006A366A" w:rsidP="006A366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Учебный модуль «Введение в Новейшую историю России» в полной мере соответствует цели и задачам школьного исторического образования и непосредственно связан с формированием личностной позиции обучающихся по отношению не только к прошлому, но и к настоящему родной страны  </w:t>
      </w:r>
    </w:p>
    <w:p w14:paraId="1069FD09" w14:textId="77777777" w:rsidR="006A366A" w:rsidRPr="00B502DC" w:rsidRDefault="006A366A" w:rsidP="006A366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Данная Программа является примерной основой для составления рабочих авторских программ учебного модуля в 9 классе по предмету «История», а также служит ориентиром при планировании процесса освоения школьниками предметного материала до 1914 г  и установлению его взаимосвязей с важнейшими событиями Новейшего периода истории России </w:t>
      </w:r>
    </w:p>
    <w:p w14:paraId="4D1CF1B3" w14:textId="77777777" w:rsidR="006A366A" w:rsidRPr="00B502DC" w:rsidRDefault="006A366A" w:rsidP="006A366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6A71390A" w14:textId="77777777" w:rsidR="006A366A" w:rsidRPr="00B502DC" w:rsidRDefault="006A366A" w:rsidP="006A366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</w:p>
    <w:p w14:paraId="14A62CBF" w14:textId="77777777" w:rsidR="006A366A" w:rsidRPr="00B502DC" w:rsidRDefault="006A366A" w:rsidP="006A366A">
      <w:pPr>
        <w:spacing w:after="15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МЕСТО И РОЛЬ УЧЕБНОГО МОДУЛЯ </w:t>
      </w:r>
    </w:p>
    <w:p w14:paraId="460F5562" w14:textId="77777777" w:rsidR="006A366A" w:rsidRPr="00B502DC" w:rsidRDefault="006A366A" w:rsidP="006A366A">
      <w:pPr>
        <w:spacing w:after="15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554B5AB4" w14:textId="77777777" w:rsidR="006A366A" w:rsidRPr="00B502DC" w:rsidRDefault="006A366A" w:rsidP="006A366A">
      <w:pPr>
        <w:spacing w:after="15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46E39DE2" w14:textId="77777777" w:rsidR="00054566" w:rsidRPr="00B502DC" w:rsidRDefault="00054566" w:rsidP="00054566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«ВВЕДЕНИЕ В НОВЕЙШУЮ ИСТОРИЮ РОССИИ»</w:t>
      </w:r>
    </w:p>
    <w:p w14:paraId="252CAF8F" w14:textId="77777777" w:rsidR="00054566" w:rsidRPr="00B502DC" w:rsidRDefault="00054566" w:rsidP="00054566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Учебный модуль «Введение в Новейшую историю России» призван обеспечивать достижение образовательных результатов при изучении предмета «История» на ступени основного общего образования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2"/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</w:t>
      </w:r>
    </w:p>
    <w:p w14:paraId="3E57CD3A" w14:textId="77777777" w:rsidR="00054566" w:rsidRPr="00B502DC" w:rsidRDefault="00054566" w:rsidP="00054566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— начала XXI в ; характеризовать итоги и историческое значение событий»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3"/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</w:t>
      </w:r>
    </w:p>
    <w:p w14:paraId="49690076" w14:textId="77777777" w:rsidR="00054566" w:rsidRPr="00B502DC" w:rsidRDefault="00054566" w:rsidP="00054566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— начала XXI в 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10—11 классах  Кроме того, при изучении региональной истории, при реализации Программы воспитания и организации внеурочной и внешкольной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 </w:t>
      </w:r>
    </w:p>
    <w:p w14:paraId="5C439944" w14:textId="77777777" w:rsidR="00054566" w:rsidRPr="00B502DC" w:rsidRDefault="00054566" w:rsidP="00054566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Модуль «Введение в Новейшую историю России» может быть реализован в двух вариантах:</w:t>
      </w:r>
    </w:p>
    <w:p w14:paraId="285B9CD9" w14:textId="77777777" w:rsidR="00054566" w:rsidRPr="00B502DC" w:rsidRDefault="00054566" w:rsidP="0005456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—в виде целостного последовательного учебного курса,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изучае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мого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за счёт части учебного плана, формируемой участниками образовательных отношений из перечня, предлагаемого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обучающихся, потребностей в совершенствовании (в объёме не менее 14 учебных часов) </w:t>
      </w:r>
    </w:p>
    <w:p w14:paraId="5D9CEDD2" w14:textId="77777777" w:rsidR="006A366A" w:rsidRPr="00B502DC" w:rsidRDefault="00054566" w:rsidP="00054566">
      <w:pPr>
        <w:spacing w:after="15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—при самостоятельном планировании учителем процесса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осво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ения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школьниками предметного материала до 1914 г  для установления его взаимосвязей с важнейшими событиями Новейшего периода истории России (в курсе «История России», включающем темы модуля)  В этом случае предполагается, что в тематическом планировании темы, содержащиеся в Примерной программе учебного модуля «Введение в</w:t>
      </w:r>
    </w:p>
    <w:p w14:paraId="685C8BF2" w14:textId="77777777" w:rsidR="006A366A" w:rsidRPr="00B502DC" w:rsidRDefault="006A366A" w:rsidP="006A366A">
      <w:pPr>
        <w:spacing w:after="15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4171AA04" w14:textId="77777777" w:rsidR="00165BB6" w:rsidRPr="00B502DC" w:rsidRDefault="00165BB6" w:rsidP="00165BB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Новейшую историю России», даются в логической и смысловой взаимосвязи с темами, содержащимися в Примерной программе основного общего образования по истории  При таком варианте реализации модуля количество часов на изучение курса История России в 9 классе должно быть увеличено не менее чем на 14 учебных часов за счёт части учебного плана, формируемого участниками образовательных отношений </w:t>
      </w:r>
      <w:r w:rsidRPr="00B502D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ru-RU" w:eastAsia="zh-CN"/>
        </w:rPr>
        <w:t>Реализация модуля в курсе «История России» 9 класса</w:t>
      </w:r>
    </w:p>
    <w:tbl>
      <w:tblPr>
        <w:tblStyle w:val="TableGrid"/>
        <w:tblW w:w="6350" w:type="dxa"/>
        <w:tblInd w:w="6" w:type="dxa"/>
        <w:tblCellMar>
          <w:top w:w="72" w:type="dxa"/>
          <w:left w:w="64" w:type="dxa"/>
          <w:right w:w="60" w:type="dxa"/>
        </w:tblCellMar>
        <w:tblLook w:val="04A0" w:firstRow="1" w:lastRow="0" w:firstColumn="1" w:lastColumn="0" w:noHBand="0" w:noVBand="1"/>
      </w:tblPr>
      <w:tblGrid>
        <w:gridCol w:w="2578"/>
        <w:gridCol w:w="980"/>
        <w:gridCol w:w="1812"/>
        <w:gridCol w:w="980"/>
      </w:tblGrid>
      <w:tr w:rsidR="00165BB6" w:rsidRPr="00B502DC" w14:paraId="34E6026F" w14:textId="77777777" w:rsidTr="00495258">
        <w:trPr>
          <w:trHeight w:val="15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32E5" w14:textId="77777777" w:rsidR="00165BB6" w:rsidRPr="00B502DC" w:rsidRDefault="00165BB6" w:rsidP="00165BB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Примерная программа основного общего образования по истории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540F" w14:textId="77777777" w:rsidR="00165BB6" w:rsidRPr="00B502DC" w:rsidRDefault="00165BB6" w:rsidP="00165BB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8742" w14:textId="77777777" w:rsidR="00165BB6" w:rsidRPr="00B502DC" w:rsidRDefault="00165BB6" w:rsidP="00165BB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proofErr w:type="gramStart"/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Примерная  программа</w:t>
            </w:r>
            <w:proofErr w:type="gramEnd"/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 xml:space="preserve"> основ-</w:t>
            </w:r>
          </w:p>
          <w:p w14:paraId="69FBD793" w14:textId="77777777" w:rsidR="00165BB6" w:rsidRPr="00B502DC" w:rsidRDefault="00165BB6" w:rsidP="00165BB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ного</w:t>
            </w:r>
            <w:proofErr w:type="spellEnd"/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 xml:space="preserve"> общего образования по учебному модулю «Введение в Новейшую историю России»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121E" w14:textId="77777777" w:rsidR="00165BB6" w:rsidRPr="00B502DC" w:rsidRDefault="00165BB6" w:rsidP="00165BB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Количество часов</w:t>
            </w:r>
          </w:p>
        </w:tc>
      </w:tr>
      <w:tr w:rsidR="00165BB6" w:rsidRPr="00B502DC" w14:paraId="4CEEB9EC" w14:textId="77777777" w:rsidTr="00495258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27C6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lastRenderedPageBreak/>
              <w:t>Введение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3C3" w14:textId="77777777" w:rsidR="00165BB6" w:rsidRPr="00B502DC" w:rsidRDefault="00165BB6" w:rsidP="00165BB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AAFF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Введение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B33B" w14:textId="77777777" w:rsidR="00165BB6" w:rsidRPr="00B502DC" w:rsidRDefault="00165BB6" w:rsidP="00165BB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</w:tr>
      <w:tr w:rsidR="00165BB6" w:rsidRPr="00B502DC" w14:paraId="12541FA5" w14:textId="77777777" w:rsidTr="00495258">
        <w:trPr>
          <w:trHeight w:val="8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441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Первая российская революция 1905—1907 </w:t>
            </w:r>
            <w:proofErr w:type="spell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 (9 класс)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36E" w14:textId="77777777" w:rsidR="00165BB6" w:rsidRPr="00B502DC" w:rsidRDefault="00165BB6" w:rsidP="00165BB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6981" w14:textId="77777777" w:rsidR="00165BB6" w:rsidRPr="00B502DC" w:rsidRDefault="00165BB6" w:rsidP="00165BB6">
            <w:pPr>
              <w:spacing w:after="0" w:line="259" w:lineRule="auto"/>
              <w:ind w:left="50" w:right="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Февральская и Октябрьская революции 1917 г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4BD6" w14:textId="77777777" w:rsidR="00165BB6" w:rsidRPr="00B502DC" w:rsidRDefault="00165BB6" w:rsidP="00165BB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</w:tr>
      <w:tr w:rsidR="00165BB6" w:rsidRPr="00B502DC" w14:paraId="0237AA40" w14:textId="77777777" w:rsidTr="00495258">
        <w:trPr>
          <w:trHeight w:val="1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BAAF" w14:textId="77777777" w:rsidR="00165BB6" w:rsidRPr="00B502DC" w:rsidRDefault="00165BB6" w:rsidP="00165BB6">
            <w:pPr>
              <w:spacing w:after="0" w:line="230" w:lineRule="auto"/>
              <w:ind w:left="50" w:right="1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Отечественная война 1812 </w:t>
            </w:r>
            <w:proofErr w:type="gram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  —</w:t>
            </w:r>
            <w:proofErr w:type="gram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важнейшее событие российской и мировой истории XIX в  (9 класс) Крымская война  Героическая оборона Севастополя </w:t>
            </w:r>
          </w:p>
          <w:p w14:paraId="275C98D4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(9 класс)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BAE9" w14:textId="77777777" w:rsidR="00165BB6" w:rsidRPr="00B502DC" w:rsidRDefault="00165BB6" w:rsidP="00165BB6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178" w14:textId="77777777" w:rsidR="00165BB6" w:rsidRPr="00B502DC" w:rsidRDefault="00165BB6" w:rsidP="00165BB6">
            <w:pPr>
              <w:spacing w:after="0" w:line="259" w:lineRule="auto"/>
              <w:ind w:left="50" w:right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Великая Отечественная война (1941 – 1945 </w:t>
            </w:r>
            <w:proofErr w:type="spell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49C" w14:textId="77777777" w:rsidR="00165BB6" w:rsidRPr="00B502DC" w:rsidRDefault="00165BB6" w:rsidP="00165BB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</w:tr>
      <w:tr w:rsidR="00165BB6" w:rsidRPr="00B502DC" w14:paraId="18AEF06D" w14:textId="77777777" w:rsidTr="00495258">
        <w:trPr>
          <w:trHeight w:val="20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07DB" w14:textId="77777777" w:rsidR="00165BB6" w:rsidRPr="00B502DC" w:rsidRDefault="00165BB6" w:rsidP="00165BB6">
            <w:pPr>
              <w:spacing w:after="0" w:line="230" w:lineRule="auto"/>
              <w:ind w:left="50" w:right="2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Социальная и </w:t>
            </w:r>
            <w:proofErr w:type="gram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правовая  модернизация</w:t>
            </w:r>
            <w:proofErr w:type="gram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страны  при Александре II (9 класс) Этнокультурный облик империи (9 класс) </w:t>
            </w:r>
          </w:p>
          <w:p w14:paraId="6CB935A6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Формирование гражданского общества и основные направления общественных движений (9 класс)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1107" w14:textId="77777777" w:rsidR="00165BB6" w:rsidRPr="00B502DC" w:rsidRDefault="00165BB6" w:rsidP="00165BB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E66D" w14:textId="77777777" w:rsidR="00165BB6" w:rsidRPr="00B502DC" w:rsidRDefault="00165BB6" w:rsidP="00165BB6">
            <w:pPr>
              <w:spacing w:after="0" w:line="259" w:lineRule="auto"/>
              <w:ind w:left="50" w:right="28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Распад СССР  Становление  новой России (1992—1999 </w:t>
            </w:r>
            <w:proofErr w:type="spell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5DE" w14:textId="77777777" w:rsidR="00165BB6" w:rsidRPr="00B502DC" w:rsidRDefault="00165BB6" w:rsidP="00165BB6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</w:tr>
      <w:tr w:rsidR="00165BB6" w:rsidRPr="00C92653" w14:paraId="319DB896" w14:textId="77777777" w:rsidTr="00495258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32DC" w14:textId="77777777" w:rsidR="00165BB6" w:rsidRPr="00B502DC" w:rsidRDefault="00165BB6" w:rsidP="00165BB6">
            <w:pPr>
              <w:spacing w:after="0" w:line="259" w:lineRule="auto"/>
              <w:ind w:left="50" w:right="4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На пороге нового века  (9 класс)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CA4F" w14:textId="77777777" w:rsidR="00165BB6" w:rsidRPr="00B502DC" w:rsidRDefault="00165BB6" w:rsidP="00165BB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0EDD" w14:textId="77777777" w:rsidR="00165BB6" w:rsidRPr="00B502DC" w:rsidRDefault="00165BB6" w:rsidP="00165BB6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Возрождение страны с 2000-х </w:t>
            </w:r>
            <w:proofErr w:type="spellStart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B502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3024" w14:textId="77777777" w:rsidR="00165BB6" w:rsidRPr="00B502DC" w:rsidRDefault="00165BB6" w:rsidP="00165BB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</w:p>
        </w:tc>
      </w:tr>
    </w:tbl>
    <w:p w14:paraId="0ABF0E5D" w14:textId="77777777" w:rsidR="006A366A" w:rsidRPr="00B502DC" w:rsidRDefault="006A366A" w:rsidP="00246660">
      <w:pPr>
        <w:spacing w:after="45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tbl>
      <w:tblPr>
        <w:tblStyle w:val="TableGrid1"/>
        <w:tblW w:w="6350" w:type="dxa"/>
        <w:tblInd w:w="6" w:type="dxa"/>
        <w:tblCellMar>
          <w:top w:w="72" w:type="dxa"/>
          <w:left w:w="64" w:type="dxa"/>
          <w:right w:w="60" w:type="dxa"/>
        </w:tblCellMar>
        <w:tblLook w:val="04A0" w:firstRow="1" w:lastRow="0" w:firstColumn="1" w:lastColumn="0" w:noHBand="0" w:noVBand="1"/>
      </w:tblPr>
      <w:tblGrid>
        <w:gridCol w:w="3134"/>
        <w:gridCol w:w="1084"/>
        <w:gridCol w:w="2132"/>
      </w:tblGrid>
      <w:tr w:rsidR="00FC1F33" w:rsidRPr="00C92653" w14:paraId="4BE3E11F" w14:textId="77777777" w:rsidTr="00495258">
        <w:trPr>
          <w:trHeight w:val="15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BE48" w14:textId="77777777" w:rsidR="00FC1F33" w:rsidRPr="00FC1F33" w:rsidRDefault="00FC1F33" w:rsidP="00FC1F3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lastRenderedPageBreak/>
              <w:t>Примерная программа основного общего образования по истории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A859" w14:textId="77777777" w:rsidR="00FC1F33" w:rsidRPr="00FC1F33" w:rsidRDefault="00FC1F33" w:rsidP="00FC1F3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Количество часов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027" w14:textId="77777777" w:rsidR="00FC1F33" w:rsidRPr="00FC1F33" w:rsidRDefault="00FC1F33" w:rsidP="00FC1F3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proofErr w:type="gramStart"/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Примерная  программа</w:t>
            </w:r>
            <w:proofErr w:type="gramEnd"/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 xml:space="preserve"> основ-</w:t>
            </w:r>
          </w:p>
          <w:p w14:paraId="230D2F7F" w14:textId="77777777" w:rsidR="00FC1F33" w:rsidRPr="00FC1F33" w:rsidRDefault="00FC1F33" w:rsidP="00FC1F3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ного</w:t>
            </w:r>
            <w:proofErr w:type="spellEnd"/>
            <w:r w:rsidRPr="00FC1F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 xml:space="preserve"> общего образования по учебному модулю «Введение в Новейшую историю России»</w:t>
            </w:r>
          </w:p>
        </w:tc>
      </w:tr>
      <w:tr w:rsidR="00FC1F33" w:rsidRPr="00FC1F33" w14:paraId="165796D0" w14:textId="77777777" w:rsidTr="00495258">
        <w:trPr>
          <w:trHeight w:val="2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2EC5" w14:textId="77777777" w:rsidR="00FC1F33" w:rsidRPr="00FC1F33" w:rsidRDefault="00FC1F33" w:rsidP="00FC1F33">
            <w:pPr>
              <w:spacing w:after="0" w:line="230" w:lineRule="auto"/>
              <w:ind w:left="5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Крымская </w:t>
            </w:r>
            <w:proofErr w:type="gramStart"/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война  Героическая</w:t>
            </w:r>
            <w:proofErr w:type="gramEnd"/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оборона Севастополя </w:t>
            </w:r>
          </w:p>
          <w:p w14:paraId="394EDA23" w14:textId="77777777" w:rsidR="00FC1F33" w:rsidRPr="00FC1F33" w:rsidRDefault="00FC1F33" w:rsidP="00FC1F33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(9 класс) </w:t>
            </w:r>
          </w:p>
          <w:p w14:paraId="21134EC1" w14:textId="77777777" w:rsidR="00FC1F33" w:rsidRPr="00FC1F33" w:rsidRDefault="00FC1F33" w:rsidP="00FC1F33">
            <w:pPr>
              <w:spacing w:after="0" w:line="259" w:lineRule="auto"/>
              <w:ind w:left="50" w:right="7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Общество и власть после революции  Уроки революции: политическая стабилизация и социальные преобразования  П  А  Столыпин: программа системных реформ, масштаб и результаты (9 класс)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266" w14:textId="77777777" w:rsidR="00FC1F33" w:rsidRPr="00FC1F33" w:rsidRDefault="00FC1F33" w:rsidP="00FC1F33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D6A" w14:textId="77777777" w:rsidR="00FC1F33" w:rsidRPr="00FC1F33" w:rsidRDefault="00FC1F33" w:rsidP="00FC1F33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Воссоединение Крыма с Россией</w:t>
            </w:r>
          </w:p>
        </w:tc>
      </w:tr>
      <w:tr w:rsidR="00FC1F33" w:rsidRPr="00FC1F33" w14:paraId="4B25E5C6" w14:textId="77777777" w:rsidTr="00495258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7218" w14:textId="77777777" w:rsidR="00FC1F33" w:rsidRPr="00FC1F33" w:rsidRDefault="00FC1F33" w:rsidP="00FC1F33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Обобщение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D5F7" w14:textId="77777777" w:rsidR="00FC1F33" w:rsidRPr="00FC1F33" w:rsidRDefault="00FC1F33" w:rsidP="00FC1F33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3701" w14:textId="77777777" w:rsidR="00FC1F33" w:rsidRPr="00FC1F33" w:rsidRDefault="00FC1F33" w:rsidP="00FC1F33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FC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Итоговое повторение</w:t>
            </w:r>
          </w:p>
        </w:tc>
      </w:tr>
    </w:tbl>
    <w:p w14:paraId="07ECB08E" w14:textId="77777777" w:rsidR="00246660" w:rsidRPr="00B502DC" w:rsidRDefault="00246660" w:rsidP="00246660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1E3DDFFA" w14:textId="77777777" w:rsidR="00512A47" w:rsidRPr="00512A47" w:rsidRDefault="00512A47" w:rsidP="00512A47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СОДЕРЖАНИЕ УЧЕБНОГО МОДУЛЯ  </w:t>
      </w:r>
    </w:p>
    <w:p w14:paraId="46C629A0" w14:textId="77777777" w:rsidR="00512A47" w:rsidRPr="00512A47" w:rsidRDefault="00512A47" w:rsidP="00512A47">
      <w:pPr>
        <w:keepNext/>
        <w:keepLines/>
        <w:spacing w:after="0" w:line="259" w:lineRule="auto"/>
        <w:ind w:left="-3" w:hanging="10"/>
        <w:outlineLvl w:val="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«ВВЕДЕНИЕ В НОВЕЙШУЮ ИСТОРИЮ РОССИИ</w:t>
      </w:r>
    </w:p>
    <w:p w14:paraId="3B37B49E" w14:textId="77777777" w:rsidR="00512A47" w:rsidRPr="00512A47" w:rsidRDefault="00512A47" w:rsidP="00512A47">
      <w:pPr>
        <w:spacing w:after="198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 wp14:anchorId="507866CB" wp14:editId="360C5FF3">
                <wp:extent cx="4031996" cy="6350"/>
                <wp:effectExtent l="0" t="0" r="0" b="0"/>
                <wp:docPr id="15079" name="Group 1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2D1C08" id="Group 15079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">
                <v:shape id="Shape 744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14:paraId="6318F4E7" w14:textId="77777777" w:rsidR="00512A47" w:rsidRPr="00512A47" w:rsidRDefault="00512A47" w:rsidP="00512A47">
      <w:pPr>
        <w:spacing w:after="0" w:line="259" w:lineRule="auto"/>
        <w:ind w:left="1" w:firstLine="22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ru-RU" w:eastAsia="zh-CN"/>
        </w:rPr>
        <w:t>Структура и последовательность изучения модуля как целостного учебного курса</w:t>
      </w:r>
    </w:p>
    <w:tbl>
      <w:tblPr>
        <w:tblStyle w:val="TableGrid2"/>
        <w:tblW w:w="6350" w:type="dxa"/>
        <w:tblInd w:w="6" w:type="dxa"/>
        <w:tblCellMar>
          <w:top w:w="100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454"/>
        <w:gridCol w:w="4649"/>
        <w:gridCol w:w="1247"/>
      </w:tblGrid>
      <w:tr w:rsidR="00512A47" w:rsidRPr="00512A47" w14:paraId="442C3F69" w14:textId="77777777" w:rsidTr="00495258">
        <w:trPr>
          <w:trHeight w:val="8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2426" w14:textId="77777777" w:rsidR="00512A47" w:rsidRPr="00512A47" w:rsidRDefault="00512A47" w:rsidP="00512A47">
            <w:pPr>
              <w:spacing w:after="0" w:line="259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lastRenderedPageBreak/>
              <w:t>№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A4AA" w14:textId="77777777" w:rsidR="00512A47" w:rsidRPr="00512A47" w:rsidRDefault="00512A47" w:rsidP="00512A47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Темы курса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E5F3" w14:textId="77777777" w:rsidR="00512A47" w:rsidRPr="00512A47" w:rsidRDefault="00512A47" w:rsidP="00512A47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 xml:space="preserve">Количество учебных </w:t>
            </w:r>
          </w:p>
          <w:p w14:paraId="237E6D1A" w14:textId="77777777" w:rsidR="00512A47" w:rsidRPr="00512A47" w:rsidRDefault="00512A47" w:rsidP="00512A47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zh-CN"/>
              </w:rPr>
              <w:t>часов</w:t>
            </w:r>
          </w:p>
        </w:tc>
      </w:tr>
      <w:tr w:rsidR="00512A47" w:rsidRPr="00512A47" w14:paraId="0D1952AA" w14:textId="77777777" w:rsidTr="00495258">
        <w:trPr>
          <w:trHeight w:val="4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6520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6F7D" w14:textId="77777777" w:rsidR="00512A47" w:rsidRPr="00512A47" w:rsidRDefault="00512A47" w:rsidP="00512A47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Введение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F9C8" w14:textId="77777777" w:rsidR="00512A47" w:rsidRPr="00512A47" w:rsidRDefault="00512A47" w:rsidP="00512A47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</w:tr>
      <w:tr w:rsidR="00512A47" w:rsidRPr="00512A47" w14:paraId="70B9205C" w14:textId="77777777" w:rsidTr="00495258">
        <w:trPr>
          <w:trHeight w:val="4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F18B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144C" w14:textId="77777777" w:rsidR="00512A47" w:rsidRPr="00512A47" w:rsidRDefault="00512A47" w:rsidP="00512A47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Февральская и Октябрьская революции 1917 г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874B" w14:textId="77777777" w:rsidR="00512A47" w:rsidRPr="00512A47" w:rsidRDefault="00512A47" w:rsidP="00512A47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</w:tr>
      <w:tr w:rsidR="00512A47" w:rsidRPr="00512A47" w14:paraId="57C30D36" w14:textId="77777777" w:rsidTr="00495258">
        <w:trPr>
          <w:trHeight w:val="4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5AA4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0ABC" w14:textId="77777777" w:rsidR="00512A47" w:rsidRPr="00512A47" w:rsidRDefault="00512A47" w:rsidP="00512A47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Великая Отечественная война (1941—1945 </w:t>
            </w:r>
            <w:proofErr w:type="spellStart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C13E" w14:textId="77777777" w:rsidR="00512A47" w:rsidRPr="00512A47" w:rsidRDefault="00512A47" w:rsidP="00512A47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</w:tr>
      <w:tr w:rsidR="00512A47" w:rsidRPr="00512A47" w14:paraId="4AFA96D1" w14:textId="77777777" w:rsidTr="00495258">
        <w:trPr>
          <w:trHeight w:val="6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877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AF75" w14:textId="77777777" w:rsidR="00512A47" w:rsidRPr="00512A47" w:rsidRDefault="00512A47" w:rsidP="00512A47">
            <w:pPr>
              <w:spacing w:after="0" w:line="259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Распад СССР  Становление новой России  (1992—1999 </w:t>
            </w:r>
            <w:proofErr w:type="spellStart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9A7" w14:textId="77777777" w:rsidR="00512A47" w:rsidRPr="00512A47" w:rsidRDefault="00512A47" w:rsidP="00512A47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2</w:t>
            </w:r>
          </w:p>
        </w:tc>
      </w:tr>
      <w:tr w:rsidR="00512A47" w:rsidRPr="00512A47" w14:paraId="3EF4F212" w14:textId="77777777" w:rsidTr="00495258">
        <w:trPr>
          <w:trHeight w:val="6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007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6B0" w14:textId="77777777" w:rsidR="00512A47" w:rsidRPr="00512A47" w:rsidRDefault="00512A47" w:rsidP="00512A47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Возрождение страны с 2000-х </w:t>
            </w:r>
            <w:proofErr w:type="spellStart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гг</w:t>
            </w:r>
            <w:proofErr w:type="spellEnd"/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 xml:space="preserve">  Воссоединение Крыма с Россией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C5FB" w14:textId="77777777" w:rsidR="00512A47" w:rsidRPr="00512A47" w:rsidRDefault="00512A47" w:rsidP="00512A47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</w:tr>
      <w:tr w:rsidR="00512A47" w:rsidRPr="00512A47" w14:paraId="1A43C67C" w14:textId="77777777" w:rsidTr="00495258">
        <w:trPr>
          <w:trHeight w:val="4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65BE" w14:textId="77777777" w:rsidR="00512A47" w:rsidRPr="00512A47" w:rsidRDefault="00512A47" w:rsidP="00512A47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15A0" w14:textId="77777777" w:rsidR="00512A47" w:rsidRPr="00512A47" w:rsidRDefault="00512A47" w:rsidP="00512A47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Итоговое повторение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484F" w14:textId="77777777" w:rsidR="00512A47" w:rsidRPr="00512A47" w:rsidRDefault="00512A47" w:rsidP="00512A47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</w:pPr>
            <w:r w:rsidRPr="00512A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zh-CN"/>
              </w:rPr>
              <w:t>1</w:t>
            </w:r>
          </w:p>
        </w:tc>
      </w:tr>
    </w:tbl>
    <w:p w14:paraId="352236F9" w14:textId="77777777" w:rsidR="00512A47" w:rsidRPr="00B502DC" w:rsidRDefault="00512A47" w:rsidP="00512A47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7CA3C392" w14:textId="77777777" w:rsidR="00512A47" w:rsidRPr="00B502DC" w:rsidRDefault="00512A47" w:rsidP="00512A47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3192C56E" w14:textId="77777777" w:rsidR="00512A47" w:rsidRPr="00512A47" w:rsidRDefault="00512A47" w:rsidP="00512A47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Введение </w:t>
      </w:r>
      <w:r w:rsidRPr="00512A47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(1 ч)</w:t>
      </w:r>
    </w:p>
    <w:p w14:paraId="66ACDD82" w14:textId="77777777" w:rsidR="00512A47" w:rsidRPr="00512A47" w:rsidRDefault="00512A47" w:rsidP="00512A47">
      <w:pPr>
        <w:spacing w:after="30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Преемственность всех этапов отечественной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истории  Период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Новейшей истории страны (с 1914 г  по настоящее время)  Важнейшие события, процессы ХХ — начала XXI в </w:t>
      </w:r>
    </w:p>
    <w:p w14:paraId="10BAA82F" w14:textId="77777777" w:rsidR="00512A47" w:rsidRPr="00512A47" w:rsidRDefault="00512A47" w:rsidP="00512A47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Февральская и Октябрьская революции 1917 г. </w:t>
      </w:r>
      <w:r w:rsidRPr="00512A47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(3 ч)</w:t>
      </w:r>
    </w:p>
    <w:p w14:paraId="63D2D263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Российская империя накануне Февральской революции 1917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 :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общенациональный кризис </w:t>
      </w:r>
    </w:p>
    <w:p w14:paraId="29DE0C76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 xml:space="preserve">Февральское восстание в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Петрограде  Отречение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Николая II  Падение монархии  Временное правительство и Советы, их руководители  Демократизация жизни страны  Тяготы войны и обострение внутриполитического кризиса  Угроза территориального распада страны </w:t>
      </w:r>
    </w:p>
    <w:p w14:paraId="4690E54E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Цели и лозунги большевиков  В  И  Ленин как политический деятель  Вооружённое восстание в Петрограде 25 октября (7 ноября) 1917 г  Свержение Временного правительства и взятие власти большевиками  Советское правительство (Совет народных комиссаров) и первые преобразования большевиков  Образование РККА  Советская национальная политика  Образование РСФСР как добровольного союза народов России  </w:t>
      </w:r>
    </w:p>
    <w:p w14:paraId="3FB9C464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Гражданская война как национальная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трагедия  Военная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интервенция  Политика белых правительств А  В  Колчака, </w:t>
      </w:r>
    </w:p>
    <w:p w14:paraId="54B00F1D" w14:textId="77777777" w:rsidR="00512A47" w:rsidRPr="00512A47" w:rsidRDefault="00512A47" w:rsidP="00512A47">
      <w:pPr>
        <w:spacing w:after="5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А  И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Деникина и П  Н  Врангеля </w:t>
      </w:r>
    </w:p>
    <w:p w14:paraId="01409CC3" w14:textId="77777777" w:rsidR="00512A47" w:rsidRPr="00512A47" w:rsidRDefault="00512A47" w:rsidP="00512A47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Переход страны к мирной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жизни  Образование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СССР </w:t>
      </w:r>
    </w:p>
    <w:p w14:paraId="26CA946C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Революционные события в России глазами соотечественников и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мира  Русское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зарубежье  </w:t>
      </w:r>
    </w:p>
    <w:p w14:paraId="44ACB3D3" w14:textId="77777777" w:rsidR="00512A47" w:rsidRPr="00512A47" w:rsidRDefault="00512A47" w:rsidP="00512A47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Влияние революционных событий на общемировые процессы </w:t>
      </w:r>
    </w:p>
    <w:p w14:paraId="307B7AA9" w14:textId="77777777" w:rsidR="00512A47" w:rsidRPr="00512A47" w:rsidRDefault="00512A47" w:rsidP="00512A47">
      <w:pPr>
        <w:spacing w:after="233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XX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 ,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историю народов России  </w:t>
      </w:r>
    </w:p>
    <w:p w14:paraId="0C1D6ED4" w14:textId="77777777" w:rsidR="00512A47" w:rsidRPr="00512A47" w:rsidRDefault="00512A47" w:rsidP="00512A47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Великая Отечественная война (1941—1945 гг.) </w:t>
      </w:r>
      <w:r w:rsidRPr="00512A47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(4 ч)</w:t>
      </w:r>
    </w:p>
    <w:p w14:paraId="60316ECA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План «Барбаросса» и цели гитлеровской Германии в войне с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СССР  Нападение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на СССР 22 июня 1941 г  Причины отступления Красной Армии в первые месяцы войны  «Всё для фронта! Все для победы!»: мобилизация сил на отпор врагу и перестройка экономики на военный лад  </w:t>
      </w:r>
    </w:p>
    <w:p w14:paraId="637428ED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Битва за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Москву  Парад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7 ноября 1941 г  на Красной площади  Срыв германских планов молниеносной войны </w:t>
      </w:r>
    </w:p>
    <w:p w14:paraId="7A52FB5D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Блокада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Ленинграда  Дорога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жизни  Значение героического сопротивления Ленинграда </w:t>
      </w:r>
    </w:p>
    <w:p w14:paraId="5C8214DF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Гитлеровский план «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Ост»  Преступления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нацистов и их пособников на территории СССР  Разграбление и уничтожение культурных ценностей  Холокост  Гитлеровские лагеря уничтожения (лагеря смерти) </w:t>
      </w:r>
    </w:p>
    <w:p w14:paraId="0567930B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Коренной перелом в ходе Великой Отечественной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войны  Сталинградская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битва  </w:t>
      </w:r>
      <w:proofErr w:type="spell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Битва</w:t>
      </w:r>
      <w:proofErr w:type="spell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на Курской дуге </w:t>
      </w:r>
    </w:p>
    <w:p w14:paraId="7180D347" w14:textId="77777777" w:rsidR="00512A47" w:rsidRPr="00512A47" w:rsidRDefault="00512A47" w:rsidP="00512A47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Прорыв и снятие блокады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Ленинграда  Битва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за Днепр </w:t>
      </w:r>
    </w:p>
    <w:p w14:paraId="7636332A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Массовый героизм советских людей, представителей всех народов СССР, на фронте и в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тылу  Организация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борьбы в тылу врага: партизанское движение и подпольщики  Юные герои фронта и тыла  Патриотическое служение представителей религиозных конфессий  Вклад деятелей культуры, учёных и конструкторов в общенародную борьбу с врагом  </w:t>
      </w:r>
    </w:p>
    <w:p w14:paraId="1855D383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Освобождение оккупированной территории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СССР  Белорусская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наступательная операция (операция «Багратион») Красной Армии  </w:t>
      </w:r>
    </w:p>
    <w:p w14:paraId="2FA008CE" w14:textId="77777777" w:rsidR="00512A47" w:rsidRPr="00512A47" w:rsidRDefault="00512A47" w:rsidP="00512A47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СССР и </w:t>
      </w:r>
      <w:proofErr w:type="gramStart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союзники  Ленд</w:t>
      </w:r>
      <w:proofErr w:type="gramEnd"/>
      <w:r w:rsidRPr="00512A47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-лиз  Высадка союзников в Нормандии и открытие Второго фронта  Освободительная миссия Красной Армии в Европе  Битва за Берлин  Безоговорочная капитуляция Германии и окончание Великой Отечественной войны  Разгром милитаристской Японии  3 сентября — окончание Второй мировой войны </w:t>
      </w:r>
    </w:p>
    <w:p w14:paraId="297E93DD" w14:textId="77777777" w:rsidR="005F4F8B" w:rsidRPr="00B502DC" w:rsidRDefault="00512A47" w:rsidP="005F4F8B">
      <w:pPr>
        <w:ind w:left="-14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Источники Победы советского </w:t>
      </w:r>
      <w:proofErr w:type="gram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народа  Выдающиеся</w:t>
      </w:r>
      <w:proofErr w:type="gram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полководцы Великой Отечественной войны  Решающая роль СССР в победе</w:t>
      </w:r>
      <w:r w:rsidR="005F4F8B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антигитлеровской коалиции  Людские и материальные потери СССР  Всемирно-историческое значение Победы СССР в Великой Отечественной войне </w:t>
      </w:r>
    </w:p>
    <w:p w14:paraId="77FB54A2" w14:textId="77777777" w:rsidR="005F4F8B" w:rsidRPr="005F4F8B" w:rsidRDefault="005F4F8B" w:rsidP="005F4F8B">
      <w:pPr>
        <w:spacing w:after="0" w:line="251" w:lineRule="auto"/>
        <w:ind w:left="1" w:firstLine="22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Окончание Второй мировой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войны  Осуждение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главных военных преступников и их пособников (Нюрнбергский, Токийский и Хабаровский процессы)  </w:t>
      </w:r>
    </w:p>
    <w:p w14:paraId="7FEAB266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Попытки искажения истории Второй мировой войны и роли советского народа в победе над гитлеровской Германией и её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союзниками  Конституция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РФ о защите исторической правды  </w:t>
      </w:r>
    </w:p>
    <w:p w14:paraId="69CAF474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>Города-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герои  Дни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воинской славы и памятные даты в России 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 </w:t>
      </w:r>
    </w:p>
    <w:p w14:paraId="2A10FAA8" w14:textId="77777777" w:rsidR="005F4F8B" w:rsidRPr="005F4F8B" w:rsidRDefault="005F4F8B" w:rsidP="005F4F8B">
      <w:pPr>
        <w:spacing w:after="18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9 мая 1945 г  — День Победы советского народа в Великой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Оте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чественной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войне 1941–1945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Парад на Красной площади и праздничные шествия в честь Дня Победы  Акции «Георгиевская ленточка» и «Бескозырка», марш «Бессмертный полк» в России и за рубежом  Ответственность за искажение истории Второй мировой войны </w:t>
      </w:r>
    </w:p>
    <w:p w14:paraId="686CC3D0" w14:textId="77777777" w:rsidR="005F4F8B" w:rsidRPr="005F4F8B" w:rsidRDefault="005F4F8B" w:rsidP="005F4F8B">
      <w:pPr>
        <w:spacing w:after="9" w:line="259" w:lineRule="auto"/>
        <w:ind w:left="-4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Распад СССР.  </w:t>
      </w:r>
    </w:p>
    <w:p w14:paraId="2FA0F907" w14:textId="77777777" w:rsidR="005F4F8B" w:rsidRPr="005F4F8B" w:rsidRDefault="005F4F8B" w:rsidP="005F4F8B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Становление новой России (1992—1999 гг.) </w:t>
      </w:r>
      <w:r w:rsidRPr="005F4F8B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(2 ч)</w:t>
      </w:r>
    </w:p>
    <w:p w14:paraId="4D7E3BB0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Нарастание кризисных явлений в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СССР  М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С  Горбачёв  Межнациональные конфликты  «Парад суверенитетов»  Принятие Декларации о государственном суверенитете РСФСР  </w:t>
      </w:r>
    </w:p>
    <w:p w14:paraId="7EC4A6FA" w14:textId="77777777" w:rsidR="005F4F8B" w:rsidRPr="005F4F8B" w:rsidRDefault="005F4F8B" w:rsidP="005F4F8B">
      <w:pPr>
        <w:spacing w:after="0" w:line="259" w:lineRule="auto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Референдум о сохранении СССР и введении поста Президента </w:t>
      </w:r>
    </w:p>
    <w:p w14:paraId="5946AF11" w14:textId="77777777" w:rsidR="005F4F8B" w:rsidRPr="005F4F8B" w:rsidRDefault="005F4F8B" w:rsidP="005F4F8B">
      <w:pPr>
        <w:spacing w:after="5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РСФСР  Избрание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Б  Н  Ельцина Президентом РСФСР  </w:t>
      </w:r>
    </w:p>
    <w:p w14:paraId="07B70EE6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Объявление государственной независимости союзными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республиками  Юридическое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оформление распада СССР и создание Содружества Независимых Государств (Беловежское соглашение)  Россия как преемник СССР на международной арене </w:t>
      </w:r>
    </w:p>
    <w:p w14:paraId="14C33A5D" w14:textId="77777777" w:rsidR="005F4F8B" w:rsidRPr="005F4F8B" w:rsidRDefault="005F4F8B" w:rsidP="005F4F8B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Распад СССР и его последствия для России и мира  </w:t>
      </w:r>
    </w:p>
    <w:p w14:paraId="20A2CD17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Становление Российской Федерации как суверенного государства (1991—1993 </w:t>
      </w:r>
      <w:proofErr w:type="spellStart"/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Референдум по проекту Конституции России  Принятие Конституции Российской Федерации 1993 г  и её значение </w:t>
      </w:r>
    </w:p>
    <w:p w14:paraId="20A2B3E3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Сложные 1990-е </w:t>
      </w:r>
      <w:proofErr w:type="spellStart"/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Трудности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просчёты экономических преобразований в стране  Совершенствование новой российской государственности  Угроза государственному единству  </w:t>
      </w:r>
    </w:p>
    <w:p w14:paraId="1CDBDEB6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Россия на постсоветском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пространстве  СНГ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Союзное государство  Значение сохранения Россией статуса ядерной державы  </w:t>
      </w:r>
    </w:p>
    <w:p w14:paraId="39FBBE64" w14:textId="77777777" w:rsidR="005F4F8B" w:rsidRPr="005F4F8B" w:rsidRDefault="005F4F8B" w:rsidP="005F4F8B">
      <w:pPr>
        <w:spacing w:after="177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Добровольная отставка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Б  Н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Ельцина </w:t>
      </w:r>
    </w:p>
    <w:p w14:paraId="09C3C6BE" w14:textId="77777777" w:rsidR="005F4F8B" w:rsidRPr="005F4F8B" w:rsidRDefault="005F4F8B" w:rsidP="005F4F8B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Возрождение страны с 2000-х гг. </w:t>
      </w:r>
      <w:r w:rsidRPr="005F4F8B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(3 ч)</w:t>
      </w:r>
    </w:p>
    <w:p w14:paraId="36AC1448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zh-CN"/>
        </w:rPr>
        <w:t>Российская Федерация в начале XXI века: на пути восстановления и укрепления страны.</w:t>
      </w: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Вступление в должность Президента РФ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 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</w:t>
      </w:r>
      <w:proofErr w:type="spellEnd"/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Путина  Восстановление единого правового пространства страны  Экономическая интеграция на постсоветском пространстве  Борьба с терроризмом  Укрепление Во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оружён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ных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Сил РФ  Приоритетные национальные проекты </w:t>
      </w:r>
    </w:p>
    <w:p w14:paraId="0292DCE9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Восстановление лидирующих позиций России в международных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отношениях  Отношения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с США и Евросоюзом </w:t>
      </w:r>
    </w:p>
    <w:p w14:paraId="57318673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zh-CN"/>
        </w:rPr>
        <w:t xml:space="preserve">Воссоединение Крыма с Россией. </w:t>
      </w:r>
      <w:r w:rsidRPr="005F4F8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Крым в составе Российского государства в XX. Крым в 1991—2014 г.</w:t>
      </w: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Государственный переворот в Киеве в феврале 2014 г  Декларация о независимости Автономной Республики Крым и города Севастополя (11 марта 2014 г ) 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 Федеральный конституционный закон от 21 марта 2014 г  о принятии в Российскую Федерацию Республики Крым и образовании в составе Российской Федерации новых субъектов — Республики </w:t>
      </w:r>
    </w:p>
    <w:p w14:paraId="21FFBF46" w14:textId="77777777" w:rsidR="005F4F8B" w:rsidRPr="005F4F8B" w:rsidRDefault="005F4F8B" w:rsidP="005F4F8B">
      <w:pPr>
        <w:spacing w:after="5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Крым и города федерального значения Севастополя </w:t>
      </w:r>
    </w:p>
    <w:p w14:paraId="6B59B492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Воссоединение Крыма с Россией, его значение и международные последствия </w:t>
      </w:r>
    </w:p>
    <w:p w14:paraId="6B714491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zh-CN"/>
        </w:rPr>
        <w:lastRenderedPageBreak/>
        <w:t xml:space="preserve">Российская Федерация на современном этапе. </w:t>
      </w: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Разработка семейной политики  Пропаганда спорта и здорового образа жизни  Россия в борьбе с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короновирусной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пандемией  Реализация крупных экономических проектов (строительство Крымского моста, трубопроводов «Сила Сибири», «Северный поток» и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др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  Поддержка одарённых детей в России (образовательный центр «Сириус» и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др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  </w:t>
      </w:r>
    </w:p>
    <w:p w14:paraId="73604E82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Общероссийское голосование по поправкам к Конституции России (2020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 )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</w:t>
      </w:r>
    </w:p>
    <w:p w14:paraId="50B0B75A" w14:textId="77777777" w:rsidR="005F4F8B" w:rsidRPr="005F4F8B" w:rsidRDefault="005F4F8B" w:rsidP="005F4F8B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Признание Россией ДНР и ЛНР (2022 </w:t>
      </w:r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 )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</w:p>
    <w:p w14:paraId="2676E7B7" w14:textId="77777777" w:rsidR="005F4F8B" w:rsidRPr="005F4F8B" w:rsidRDefault="005F4F8B" w:rsidP="005F4F8B">
      <w:pPr>
        <w:spacing w:after="18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Значение исторических традиций и культурного наследия для современной России  Воссоздание Российского исторического общества (РИО) и Российского военно-исторического общества (РВИО)  Исторические парки «Россия — Моя история»  Военно-патриотический парк культуры и отдыха Вооружённых Сил Российской Федерации «Патриот»  Мемориальный парк Победы на Поклонной горе и Ржевский мемориал Советскому Солдату  Всероссийский проект «Без срока давности»  Новые информационные ресурсы о Великой Победе  </w:t>
      </w:r>
    </w:p>
    <w:p w14:paraId="3AA42029" w14:textId="77777777" w:rsidR="005F4F8B" w:rsidRPr="005F4F8B" w:rsidRDefault="005F4F8B" w:rsidP="005F4F8B">
      <w:pPr>
        <w:keepNext/>
        <w:keepLines/>
        <w:spacing w:after="9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Итоговое повторение </w:t>
      </w:r>
      <w:r w:rsidRPr="005F4F8B">
        <w:rPr>
          <w:rFonts w:ascii="Times New Roman" w:eastAsia="Calibri" w:hAnsi="Times New Roman" w:cs="Times New Roman"/>
          <w:color w:val="000000"/>
          <w:sz w:val="16"/>
          <w:szCs w:val="16"/>
          <w:lang w:val="ru-RU" w:eastAsia="zh-CN"/>
        </w:rPr>
        <w:t>(1 ч)</w:t>
      </w:r>
    </w:p>
    <w:p w14:paraId="4572A614" w14:textId="77777777" w:rsidR="005F4F8B" w:rsidRPr="00B502DC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История родного края в годы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революций и Гражданской войны </w:t>
      </w:r>
    </w:p>
    <w:p w14:paraId="5A5A174B" w14:textId="77777777" w:rsidR="005F4F8B" w:rsidRPr="005F4F8B" w:rsidRDefault="005F4F8B" w:rsidP="005F4F8B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Наши земляки — герои Великой Отечественной войны </w:t>
      </w:r>
    </w:p>
    <w:p w14:paraId="4D3C83C5" w14:textId="77777777" w:rsidR="005F4F8B" w:rsidRPr="005F4F8B" w:rsidRDefault="005F4F8B" w:rsidP="005F4F8B">
      <w:pPr>
        <w:spacing w:after="5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(1941—1945 </w:t>
      </w:r>
      <w:proofErr w:type="spellStart"/>
      <w:proofErr w:type="gram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</w:t>
      </w:r>
      <w:proofErr w:type="gram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</w:t>
      </w:r>
    </w:p>
    <w:p w14:paraId="2597E925" w14:textId="77777777" w:rsidR="005F4F8B" w:rsidRPr="005F4F8B" w:rsidRDefault="005F4F8B" w:rsidP="005F4F8B">
      <w:pPr>
        <w:spacing w:after="5" w:line="248" w:lineRule="auto"/>
        <w:ind w:left="2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Наш регион в конце XX — начале XXI </w:t>
      </w:r>
      <w:proofErr w:type="spellStart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вв</w:t>
      </w:r>
      <w:proofErr w:type="spellEnd"/>
      <w:r w:rsidRPr="005F4F8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</w:p>
    <w:p w14:paraId="4FD7FC58" w14:textId="77777777" w:rsidR="00CB65CA" w:rsidRPr="00B502DC" w:rsidRDefault="005F4F8B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Трудовые достижения родного края </w:t>
      </w:r>
    </w:p>
    <w:p w14:paraId="2BF895E2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7A9AD7BD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2153694B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17FB3100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1A937CCF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2727C055" w14:textId="77777777" w:rsidR="00CB65CA" w:rsidRPr="00B502DC" w:rsidRDefault="00CB65CA" w:rsidP="005F4F8B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3B0A3A05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1260B40D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22E80F38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3B9CAF89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0506EC98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75AF442E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5FD7850E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6A185D19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43B88151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1845D639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4A37FB5C" w14:textId="77777777" w:rsidR="00CB65CA" w:rsidRPr="00B502DC" w:rsidRDefault="00CB65CA" w:rsidP="00CB65CA">
      <w:pPr>
        <w:spacing w:after="0" w:line="259" w:lineRule="auto"/>
        <w:ind w:left="-3" w:hanging="1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</w:p>
    <w:p w14:paraId="60B2CA2B" w14:textId="77777777" w:rsidR="00CB65CA" w:rsidRPr="00CB65CA" w:rsidRDefault="00CB65CA" w:rsidP="00CB65CA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ПЛАНИРУЕМЫЕ РЕЗУЛЬТАТЫ ОСВОЕНИЯ  </w:t>
      </w:r>
    </w:p>
    <w:p w14:paraId="4602B3FB" w14:textId="77777777" w:rsidR="00CB65CA" w:rsidRPr="00CB65CA" w:rsidRDefault="00CB65CA" w:rsidP="00CB65CA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УЧЕБНОГО МОДУЛЯ  </w:t>
      </w:r>
    </w:p>
    <w:p w14:paraId="70BF6E49" w14:textId="77777777" w:rsidR="00CB65CA" w:rsidRPr="00CB65CA" w:rsidRDefault="00CB65CA" w:rsidP="00CB65CA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 xml:space="preserve">«ВВЕДЕНИЕ В НОВЕЙШУЮ ИСТОРИЮ РОССИИ» </w:t>
      </w:r>
    </w:p>
    <w:p w14:paraId="7AF6D902" w14:textId="77777777" w:rsidR="00CB65CA" w:rsidRPr="00CB65CA" w:rsidRDefault="00CB65CA" w:rsidP="00CB65CA">
      <w:pPr>
        <w:keepNext/>
        <w:keepLines/>
        <w:spacing w:after="0" w:line="259" w:lineRule="auto"/>
        <w:ind w:left="-3" w:hanging="10"/>
        <w:outlineLvl w:val="0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НА УРОВНЕ ОСНОВНОГО ОБЩЕГО ОБРАЗОВАНИЯ</w:t>
      </w:r>
    </w:p>
    <w:p w14:paraId="6AF0108B" w14:textId="77777777" w:rsidR="00CB65CA" w:rsidRPr="00CB65CA" w:rsidRDefault="00CB65CA" w:rsidP="00CB65CA">
      <w:pPr>
        <w:spacing w:after="138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ru-RU" w:eastAsia="ru-RU"/>
        </w:rPr>
        <mc:AlternateContent>
          <mc:Choice Requires="wpg">
            <w:drawing>
              <wp:inline distT="0" distB="0" distL="0" distR="0" wp14:anchorId="13C9BDD4" wp14:editId="3D842B9B">
                <wp:extent cx="4031996" cy="6350"/>
                <wp:effectExtent l="0" t="0" r="0" b="0"/>
                <wp:docPr id="16356" name="Group 16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6350"/>
                          <a:chOff x="0" y="0"/>
                          <a:chExt cx="4031996" cy="6350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40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996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9E7B74" id="Group 16356" o:spid="_x0000_s1026" style="width:317.5pt;height:.5pt;mso-position-horizontal-relative:char;mso-position-vertical-relative:line" coordsize="40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">
                <v:shape id="Shape 1055" o:spid="_x0000_s1027" style="position:absolute;width:40319;height:0;visibility:visible;mso-wrap-style:square;v-text-anchor:top" coordsize="403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" path="m,l4031996,e" filled="f" strokeweight=".5pt">
                  <v:stroke miterlimit="83231f" joinstyle="miter"/>
                  <v:path arrowok="t" textboxrect="0,0,4031996,0"/>
                </v:shape>
                <w10:anchorlock/>
              </v:group>
            </w:pict>
          </mc:Fallback>
        </mc:AlternateContent>
      </w:r>
    </w:p>
    <w:p w14:paraId="16B79737" w14:textId="77777777" w:rsidR="00CB65CA" w:rsidRPr="00CB65CA" w:rsidRDefault="00CB65CA" w:rsidP="00CB65C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Требования к образовательным результатам при изучении модульного учебного курса должны реализовываться в соответствии с положениями ФГОС ООО, утверждённого приказом Министерства просвещения Российской Федерации от 31 05 2021 </w:t>
      </w:r>
      <w:proofErr w:type="gramStart"/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  №</w:t>
      </w:r>
      <w:proofErr w:type="gramEnd"/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287  Основой для разработки требований к образовательным результатам выступает системно-деятельностный подход </w:t>
      </w:r>
    </w:p>
    <w:p w14:paraId="1C30D00E" w14:textId="77777777" w:rsidR="00CB65CA" w:rsidRPr="00CB65CA" w:rsidRDefault="00CB65CA" w:rsidP="00CB65CA">
      <w:pPr>
        <w:spacing w:after="237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Личностные и метапредметные результаты являются приоритетными при освоении содержания учебного модуля «Введение </w:t>
      </w:r>
    </w:p>
    <w:p w14:paraId="17AA6FF9" w14:textId="77777777" w:rsidR="00CB65CA" w:rsidRPr="00CB65CA" w:rsidRDefault="00CB65CA" w:rsidP="00CB65CA">
      <w:pPr>
        <w:spacing w:after="237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 Новейшую историю России» </w:t>
      </w:r>
    </w:p>
    <w:p w14:paraId="0096507E" w14:textId="77777777" w:rsidR="00CB65CA" w:rsidRPr="00CB65CA" w:rsidRDefault="00CB65CA" w:rsidP="00CB65CA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ЛИЧНОСТНЫЕ РЕЗУЛЬТАТЫ</w:t>
      </w:r>
    </w:p>
    <w:p w14:paraId="219AAB9F" w14:textId="77777777" w:rsidR="00CB65CA" w:rsidRPr="00CB65CA" w:rsidRDefault="00CB65CA" w:rsidP="00CB65CA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Важнейшие </w:t>
      </w:r>
      <w:r w:rsidRPr="00CB65CA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ru-RU" w:eastAsia="zh-CN"/>
        </w:rPr>
        <w:t>личностные результаты</w:t>
      </w: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достигаются в соответствии «с традиционными российскими социокультурными и духовно-нравственными ценностями, принятыми в обществе правилами и нормами поведения»</w:t>
      </w: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4"/>
      </w:r>
      <w:r w:rsidRPr="00CB65CA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Содержание курса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  В связи с этим рабочие авторские программы изучения модульного учебного курса, планируемые педагогами основные виды деятельности на уроках должны быть направлены 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 самостоятельности и инициативы; мотивации к целенаправленной социально значимой деятельности </w:t>
      </w:r>
    </w:p>
    <w:p w14:paraId="45B6AEEE" w14:textId="77777777" w:rsidR="00065979" w:rsidRPr="00B502DC" w:rsidRDefault="00CB65CA" w:rsidP="00065979">
      <w:pPr>
        <w:spacing w:after="48"/>
        <w:ind w:left="-14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Содержание учебного модуля ориентировано на следующие важнейшие убеждения и качества школьника, которые должны проявляться как в его </w:t>
      </w:r>
      <w:r w:rsidR="00065979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учебной деятельности, так и при реализации направлений воспитательной деятельности Организации</w:t>
      </w:r>
      <w:r w:rsidR="00065979"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5"/>
      </w:r>
      <w:r w:rsidR="00065979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 сферах: </w:t>
      </w:r>
    </w:p>
    <w:p w14:paraId="0C61C056" w14:textId="77777777" w:rsidR="00065979" w:rsidRPr="00065979" w:rsidRDefault="00065979" w:rsidP="00065979">
      <w:pPr>
        <w:spacing w:after="0" w:line="259" w:lineRule="auto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06597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гражданского воспитания:</w:t>
      </w:r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готовность к выполнению </w:t>
      </w:r>
      <w:proofErr w:type="spellStart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обя</w:t>
      </w:r>
      <w:proofErr w:type="spellEnd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-</w:t>
      </w:r>
    </w:p>
    <w:p w14:paraId="1D1C5333" w14:textId="77777777" w:rsidR="00065979" w:rsidRPr="00065979" w:rsidRDefault="00065979" w:rsidP="00065979">
      <w:pPr>
        <w:spacing w:after="5" w:line="248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proofErr w:type="spellStart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>занностей</w:t>
      </w:r>
      <w:proofErr w:type="spellEnd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волонтёрство</w:t>
      </w:r>
      <w:proofErr w:type="spellEnd"/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; помощь людям, нуждающимся в ней);</w:t>
      </w:r>
    </w:p>
    <w:p w14:paraId="62B08898" w14:textId="77777777" w:rsidR="00065979" w:rsidRPr="00065979" w:rsidRDefault="00065979" w:rsidP="00065979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06597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патриотического воспитания:</w:t>
      </w:r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</w:t>
      </w:r>
    </w:p>
    <w:p w14:paraId="29750A7C" w14:textId="77777777" w:rsidR="00065979" w:rsidRPr="00065979" w:rsidRDefault="00065979" w:rsidP="00065979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06597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духовно-нравственного воспитания:</w:t>
      </w:r>
      <w:r w:rsidRPr="0006597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 </w:t>
      </w:r>
    </w:p>
    <w:p w14:paraId="0A1FF3AB" w14:textId="77777777" w:rsidR="00412156" w:rsidRPr="00B502DC" w:rsidRDefault="00065979" w:rsidP="00412156">
      <w:pPr>
        <w:ind w:left="-14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Содержание учебного модуля также ориентировано на понимание роли этнических культурных традиций — в области </w:t>
      </w:r>
      <w:r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эстетического воспитания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;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 (сфера </w:t>
      </w:r>
      <w:r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физического воспитания, формирования культуры здоровья и эмоционального благополучия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); активное участие в решении практических задач (в рамках семьи, Организации, города, края) социальной направленности, уважение к труд</w:t>
      </w:r>
      <w:r w:rsidR="00412156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результатам трудовой деятельности (</w:t>
      </w:r>
      <w:r w:rsidR="00412156"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область трудового воспитания</w:t>
      </w:r>
      <w:r w:rsidR="00412156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); готовность к участию в практической деятельности </w:t>
      </w:r>
      <w:r w:rsidR="00412156"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экологической направленности</w:t>
      </w:r>
      <w:r w:rsidR="00412156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</w:t>
      </w:r>
    </w:p>
    <w:p w14:paraId="06D39894" w14:textId="77777777" w:rsidR="00412156" w:rsidRPr="00412156" w:rsidRDefault="00412156" w:rsidP="00412156">
      <w:pPr>
        <w:spacing w:after="236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При освоении содержания учебного модуля школьники продолжат осмысление </w:t>
      </w: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ценности научного познания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 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  </w:t>
      </w:r>
    </w:p>
    <w:p w14:paraId="7E9114BE" w14:textId="77777777" w:rsidR="00412156" w:rsidRPr="00412156" w:rsidRDefault="00412156" w:rsidP="00412156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МЕТАПРЕДМЕТНЫЕ РЕЗУЛЬТАТЫ</w:t>
      </w:r>
    </w:p>
    <w:p w14:paraId="1ED5B8F5" w14:textId="77777777" w:rsidR="00412156" w:rsidRPr="00412156" w:rsidRDefault="00412156" w:rsidP="00412156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ru-RU" w:eastAsia="zh-CN"/>
        </w:rPr>
        <w:t>Метапредметные результаты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изучения ключевых событий и процессов Новейшей истории России в учебном модуле выражаются в следующих качествах и действиях </w:t>
      </w:r>
    </w:p>
    <w:p w14:paraId="08255344" w14:textId="77777777" w:rsidR="00412156" w:rsidRPr="00412156" w:rsidRDefault="00412156" w:rsidP="00412156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 сфере универсальных познавательных учебных действий:</w:t>
      </w:r>
    </w:p>
    <w:p w14:paraId="1AF81D64" w14:textId="77777777" w:rsidR="00412156" w:rsidRPr="00412156" w:rsidRDefault="00412156" w:rsidP="0041215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владение базовыми логическими действиями: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выявлять и характеризовать существенные признаки, итоги и значение ключевых событий и процессов Новейшей истории России; 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— начала XXI в ; выявлять закономерности и противоречия в рассматриваемых фактах с учётом предложенной задачи; классифицировать, самостоятельно выбирать основания и критерии для классификации; выявлять дефициты информации, 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>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задачи;</w:t>
      </w:r>
    </w:p>
    <w:p w14:paraId="3B8C35F5" w14:textId="77777777" w:rsidR="00412156" w:rsidRPr="00412156" w:rsidRDefault="00412156" w:rsidP="0041215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 xml:space="preserve">владение базовыми исследовательскими действиями: 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процессов;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контекстах;</w:t>
      </w:r>
    </w:p>
    <w:p w14:paraId="0CFECD6D" w14:textId="77777777" w:rsidR="00412156" w:rsidRPr="00412156" w:rsidRDefault="00412156" w:rsidP="0041215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владение способами работы с информацией: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</w:t>
      </w:r>
      <w:proofErr w:type="spellStart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интернет-ресурсы</w:t>
      </w:r>
      <w:proofErr w:type="spellEnd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</w:t>
      </w:r>
      <w:proofErr w:type="spellStart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др</w:t>
      </w:r>
      <w:proofErr w:type="spellEnd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или сформулированным самостоятельно; эффективно запоминать и систематизировать информацию;</w:t>
      </w:r>
    </w:p>
    <w:p w14:paraId="261B84C6" w14:textId="77777777" w:rsidR="00412156" w:rsidRPr="00412156" w:rsidRDefault="00412156" w:rsidP="00412156">
      <w:pPr>
        <w:spacing w:after="0" w:line="256" w:lineRule="auto"/>
        <w:ind w:left="-14" w:right="-15" w:firstLine="21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 сфере универсальных коммуникативных учебных действий:</w:t>
      </w:r>
    </w:p>
    <w:p w14:paraId="08C15FEC" w14:textId="77777777" w:rsidR="00412156" w:rsidRPr="00412156" w:rsidRDefault="00412156" w:rsidP="00412156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4121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общении:</w:t>
      </w:r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 понимать намерения других, проявлять уважительное отношение к собеседнику и в корректной форме формулировать свои возражения;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</w:t>
      </w:r>
      <w:proofErr w:type="spellStart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др</w:t>
      </w:r>
      <w:proofErr w:type="spellEnd"/>
      <w:r w:rsidRPr="00412156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;</w:t>
      </w:r>
    </w:p>
    <w:p w14:paraId="7D8998DA" w14:textId="77777777" w:rsidR="007A6253" w:rsidRPr="00B502DC" w:rsidRDefault="00412156" w:rsidP="007A6253">
      <w:pPr>
        <w:ind w:left="213" w:hanging="22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осуществление совместной деятельности: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</w:t>
      </w:r>
      <w:r w:rsidR="007A6253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обсуждать процесс и результат совместной работы;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 </w:t>
      </w:r>
      <w:r w:rsidR="007A6253"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 сфере универсальных регулятивных учебных действий:</w:t>
      </w:r>
    </w:p>
    <w:p w14:paraId="22B9E546" w14:textId="77777777" w:rsidR="007A6253" w:rsidRPr="007A6253" w:rsidRDefault="007A6253" w:rsidP="007A6253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lastRenderedPageBreak/>
        <w:t xml:space="preserve">— </w:t>
      </w:r>
      <w:r w:rsidRPr="007A625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владение приёмами самоорганизации:</w:t>
      </w: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14:paraId="509D6E7E" w14:textId="77777777" w:rsidR="007A6253" w:rsidRPr="007A6253" w:rsidRDefault="007A6253" w:rsidP="007A6253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 </w:t>
      </w:r>
      <w:r w:rsidRPr="007A625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владение приёмами самоконтроля:</w:t>
      </w: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проявлять способность к самоконтролю, </w:t>
      </w:r>
      <w:proofErr w:type="spell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самомотивации</w:t>
      </w:r>
      <w:proofErr w:type="spell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рефлексии, к адекватной оценке и изменению ситуации;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</w:t>
      </w:r>
      <w:proofErr w:type="spell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усло</w:t>
      </w:r>
      <w:proofErr w:type="spell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  <w:proofErr w:type="spell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виям</w:t>
      </w:r>
      <w:proofErr w:type="spell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; </w:t>
      </w:r>
    </w:p>
    <w:p w14:paraId="42A4BD3A" w14:textId="77777777" w:rsidR="007A6253" w:rsidRPr="007A6253" w:rsidRDefault="007A6253" w:rsidP="007A6253">
      <w:pPr>
        <w:spacing w:after="0" w:line="256" w:lineRule="auto"/>
        <w:ind w:left="-14" w:right="-15" w:firstLine="217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В сфере эмоционального интеллекта, понимания себя и других:</w:t>
      </w:r>
    </w:p>
    <w:p w14:paraId="44FC31A9" w14:textId="77777777" w:rsidR="007A6253" w:rsidRPr="007A6253" w:rsidRDefault="007A6253" w:rsidP="007A6253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—выявлять на примерах исторических ситуаций роль эмоций </w:t>
      </w:r>
      <w:proofErr w:type="gram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  отношениях</w:t>
      </w:r>
      <w:proofErr w:type="gram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между людьми; </w:t>
      </w:r>
    </w:p>
    <w:p w14:paraId="1A0A0733" w14:textId="77777777" w:rsidR="007A6253" w:rsidRPr="007A6253" w:rsidRDefault="007A6253" w:rsidP="007A6253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—ставить себя на место другого человека, понимать </w:t>
      </w:r>
      <w:proofErr w:type="gram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мотивы  действий</w:t>
      </w:r>
      <w:proofErr w:type="gram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другого (в исторических ситуациях и окружающей действительности);</w:t>
      </w:r>
    </w:p>
    <w:p w14:paraId="0DC2EB19" w14:textId="77777777" w:rsidR="007A6253" w:rsidRPr="007A6253" w:rsidRDefault="007A6253" w:rsidP="007A6253">
      <w:pPr>
        <w:spacing w:after="5" w:line="248" w:lineRule="auto"/>
        <w:ind w:left="213" w:hanging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—регулировать способ выражения своих эмоций с учетом </w:t>
      </w:r>
      <w:proofErr w:type="spell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пози</w:t>
      </w:r>
      <w:proofErr w:type="spell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- </w:t>
      </w:r>
      <w:proofErr w:type="spellStart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ций</w:t>
      </w:r>
      <w:proofErr w:type="spellEnd"/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и мнений других участников общения </w:t>
      </w:r>
    </w:p>
    <w:p w14:paraId="09C1E112" w14:textId="77777777" w:rsidR="007A6253" w:rsidRPr="007A6253" w:rsidRDefault="007A6253" w:rsidP="007A6253">
      <w:pPr>
        <w:spacing w:after="180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7A6253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На основе определяемых во ФГОС ООО требований к результатам изучения предмета «История» планируется и организуется познавательная деятельность учащихся в рамках учебного модуля </w:t>
      </w:r>
    </w:p>
    <w:p w14:paraId="6DE431D9" w14:textId="77777777" w:rsidR="00A35E0F" w:rsidRPr="00A35E0F" w:rsidRDefault="00A35E0F" w:rsidP="00A35E0F">
      <w:pPr>
        <w:keepNext/>
        <w:keepLines/>
        <w:spacing w:after="15" w:line="259" w:lineRule="auto"/>
        <w:ind w:left="-3" w:hanging="10"/>
        <w:outlineLvl w:val="1"/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</w:pPr>
      <w:r w:rsidRPr="00A35E0F">
        <w:rPr>
          <w:rFonts w:ascii="Times New Roman" w:eastAsia="Calibri" w:hAnsi="Times New Roman" w:cs="Times New Roman"/>
          <w:b/>
          <w:color w:val="000000"/>
          <w:sz w:val="16"/>
          <w:szCs w:val="16"/>
          <w:lang w:val="ru-RU" w:eastAsia="zh-CN"/>
        </w:rPr>
        <w:t>ПРЕДМЕТНЫЕ РЕЗУЛЬТАТЫ</w:t>
      </w:r>
    </w:p>
    <w:p w14:paraId="66594884" w14:textId="77777777" w:rsidR="00A35E0F" w:rsidRPr="00A35E0F" w:rsidRDefault="00A35E0F" w:rsidP="00A35E0F">
      <w:pPr>
        <w:spacing w:after="5" w:line="248" w:lineRule="auto"/>
        <w:ind w:left="-14" w:firstLine="2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A35E0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В составе предметных результатов по </w:t>
      </w:r>
      <w:proofErr w:type="spellStart"/>
      <w:r w:rsidRPr="00A35E0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осв</w:t>
      </w:r>
      <w:proofErr w:type="spellEnd"/>
      <w:r w:rsidRPr="00A35E0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</w:t>
      </w:r>
      <w:proofErr w:type="spellStart"/>
      <w:r w:rsidRPr="00A35E0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оению</w:t>
      </w:r>
      <w:proofErr w:type="spellEnd"/>
      <w:r w:rsidRPr="00A35E0F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данной Программы следует выделить: представления обучающихся о наиболее значимых событиях и процессах истории России XX — начала XXI в , основные виды деятельности по получению и осмыслению нового знания, его интерпретации и применению в различных учебных и жизненных ситуациях </w:t>
      </w:r>
    </w:p>
    <w:p w14:paraId="0A3FE55F" w14:textId="77777777" w:rsidR="00EF2DFE" w:rsidRPr="00B502DC" w:rsidRDefault="00A35E0F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В перечне проверяемых предметных результатов освоения основной образовательной программы для 8 и 9 классов в пункте «</w:t>
      </w:r>
      <w:r w:rsidRPr="00B502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zh-CN"/>
        </w:rPr>
        <w:t>Умение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 , Великая Отечественная война (1941—1945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), распад СССР, сложные 1990-е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, возрождение страны с 2000-х </w:t>
      </w:r>
      <w:proofErr w:type="spellStart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>гг</w:t>
      </w:r>
      <w:proofErr w:type="spellEnd"/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, воссоединение Крыма с Россией в 2014 г  В соответствии с Универсальным кодификатором для процедур оценки качества основного общего образования</w:t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 w:eastAsia="zh-CN"/>
        </w:rPr>
        <w:footnoteReference w:id="6"/>
      </w: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в проверяемые элементы содержания измерительных материалов федерального и регионального уровней учебный материал по Новейшей истории России не включается</w:t>
      </w:r>
      <w:r w:rsidR="00EF2DFE"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.</w:t>
      </w:r>
    </w:p>
    <w:p w14:paraId="504F12D3" w14:textId="77777777" w:rsidR="003974D2" w:rsidRPr="00B502DC" w:rsidRDefault="003974D2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                                                         </w:t>
      </w:r>
    </w:p>
    <w:p w14:paraId="04921407" w14:textId="77777777" w:rsidR="009E04E7" w:rsidRPr="00B502DC" w:rsidRDefault="003974D2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t xml:space="preserve">                                                                         Тематическое планирование</w:t>
      </w:r>
    </w:p>
    <w:tbl>
      <w:tblPr>
        <w:tblStyle w:val="TableNormal"/>
        <w:tblW w:w="0" w:type="auto"/>
        <w:tblInd w:w="1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31"/>
        <w:gridCol w:w="4932"/>
      </w:tblGrid>
      <w:tr w:rsidR="003974D2" w:rsidRPr="00B502DC" w14:paraId="0850C5C9" w14:textId="77777777" w:rsidTr="003974D2">
        <w:trPr>
          <w:trHeight w:val="506"/>
        </w:trPr>
        <w:tc>
          <w:tcPr>
            <w:tcW w:w="1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0F2E" w14:textId="77777777" w:rsidR="003974D2" w:rsidRPr="00B502DC" w:rsidRDefault="003974D2">
            <w:pPr>
              <w:pStyle w:val="TableParagraph"/>
              <w:spacing w:before="56" w:line="218" w:lineRule="auto"/>
              <w:ind w:left="316" w:right="189" w:hanging="109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lastRenderedPageBreak/>
              <w:t>Темы модульного</w:t>
            </w:r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учебного</w:t>
            </w:r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курса</w:t>
            </w:r>
          </w:p>
        </w:tc>
        <w:tc>
          <w:tcPr>
            <w:tcW w:w="323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5238" w14:textId="77777777" w:rsidR="003974D2" w:rsidRPr="00B502DC" w:rsidRDefault="003974D2">
            <w:pPr>
              <w:pStyle w:val="TableParagraph"/>
              <w:spacing w:before="56" w:line="218" w:lineRule="auto"/>
              <w:ind w:left="1042" w:right="272" w:firstLine="149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Основное</w:t>
            </w:r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содержание</w:t>
            </w:r>
            <w:r w:rsidRPr="00B502DC">
              <w:rPr>
                <w:rFonts w:ascii="Times New Roman" w:hAnsi="Times New Roman" w:cs="Times New Roman"/>
                <w:b/>
                <w:position w:val="5"/>
                <w:sz w:val="16"/>
                <w:szCs w:val="16"/>
                <w:lang w:val="ru-RU"/>
              </w:rPr>
              <w:t>1</w:t>
            </w:r>
          </w:p>
        </w:tc>
        <w:tc>
          <w:tcPr>
            <w:tcW w:w="493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0795" w14:textId="77777777" w:rsidR="003974D2" w:rsidRPr="00B502DC" w:rsidRDefault="003974D2">
            <w:pPr>
              <w:pStyle w:val="TableParagraph"/>
              <w:spacing w:before="56" w:line="218" w:lineRule="auto"/>
              <w:ind w:left="1842" w:right="1117" w:hanging="70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Основные</w:t>
            </w:r>
            <w:r w:rsidRPr="00B502DC">
              <w:rPr>
                <w:rFonts w:ascii="Times New Roman" w:hAnsi="Times New Roman" w:cs="Times New Roman"/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виды</w:t>
            </w:r>
            <w:r w:rsidRPr="00B502DC">
              <w:rPr>
                <w:rFonts w:ascii="Times New Roman" w:hAnsi="Times New Roman" w:cs="Times New Roman"/>
                <w:b/>
                <w:spacing w:val="-1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деятельности</w:t>
            </w:r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обучающихся</w:t>
            </w:r>
          </w:p>
        </w:tc>
      </w:tr>
      <w:tr w:rsidR="003974D2" w:rsidRPr="00C92653" w14:paraId="33AF95BF" w14:textId="77777777" w:rsidTr="003974D2">
        <w:trPr>
          <w:trHeight w:val="119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5DCE" w14:textId="77777777" w:rsidR="003974D2" w:rsidRPr="00B502DC" w:rsidRDefault="003974D2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Введен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(1</w:t>
            </w:r>
            <w:r w:rsidRPr="00B502DC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5AA2" w14:textId="77777777" w:rsidR="003974D2" w:rsidRPr="00B502DC" w:rsidRDefault="003974D2">
            <w:pPr>
              <w:pStyle w:val="TableParagraph"/>
              <w:spacing w:before="34" w:line="190" w:lineRule="exact"/>
              <w:ind w:left="113" w:right="2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Преемственность всех этапов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отечественной истории.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Пери-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од</w:t>
            </w:r>
            <w:proofErr w:type="gramEnd"/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Новейшей</w:t>
            </w:r>
            <w:r w:rsidRPr="00B502DC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страны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(с 1914 г.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 настоящее время).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Важнейшие</w:t>
            </w:r>
            <w:r w:rsidRPr="00B502DC">
              <w:rPr>
                <w:rFonts w:ascii="Times New Roman" w:hAnsi="Times New Roman" w:cs="Times New Roman"/>
                <w:spacing w:val="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события,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процессы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ХХ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—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начала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30FEE6" w14:textId="77777777" w:rsidR="003974D2" w:rsidRPr="00B502DC" w:rsidRDefault="003974D2">
            <w:pPr>
              <w:pStyle w:val="TableParagraph"/>
              <w:spacing w:before="42" w:line="216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Характеризовать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основные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закономерности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разви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тия</w:t>
            </w:r>
            <w:proofErr w:type="spellEnd"/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общества,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этапы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российской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государственности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Приводить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примеры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наиболее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значимых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исторических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деятелей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—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3974D2" w:rsidRPr="00C92653" w14:paraId="03EDAEB9" w14:textId="77777777" w:rsidTr="003974D2">
        <w:trPr>
          <w:trHeight w:val="4041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2109235" w14:textId="77777777" w:rsidR="003974D2" w:rsidRPr="00B502DC" w:rsidRDefault="003974D2">
            <w:pPr>
              <w:pStyle w:val="TableParagraph"/>
              <w:spacing w:before="44" w:line="208" w:lineRule="auto"/>
              <w:ind w:left="111" w:right="53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Февральская</w:t>
            </w:r>
            <w:r w:rsidRPr="00B502DC">
              <w:rPr>
                <w:rFonts w:ascii="Times New Roman" w:hAnsi="Times New Roman" w:cs="Times New Roman"/>
                <w:b/>
                <w:spacing w:val="8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b/>
                <w:spacing w:val="-1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Октябрьская</w:t>
            </w:r>
          </w:p>
          <w:p w14:paraId="00C5E296" w14:textId="77777777" w:rsidR="003974D2" w:rsidRPr="00B502DC" w:rsidRDefault="003974D2">
            <w:pPr>
              <w:pStyle w:val="TableParagraph"/>
              <w:spacing w:line="181" w:lineRule="exact"/>
              <w:ind w:left="11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революции</w:t>
            </w:r>
            <w:r w:rsidRPr="00B502DC">
              <w:rPr>
                <w:rFonts w:ascii="Times New Roman" w:hAnsi="Times New Roman" w:cs="Times New Roman"/>
                <w:b/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1917</w:t>
            </w:r>
            <w:r w:rsidRPr="00B502DC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г.</w:t>
            </w:r>
          </w:p>
          <w:p w14:paraId="42923430" w14:textId="77777777" w:rsidR="003974D2" w:rsidRPr="00B502DC" w:rsidRDefault="003974D2">
            <w:pPr>
              <w:pStyle w:val="TableParagraph"/>
              <w:spacing w:line="204" w:lineRule="exact"/>
              <w:ind w:left="111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(3</w:t>
            </w:r>
            <w:r w:rsidRPr="00B502DC">
              <w:rPr>
                <w:rFonts w:ascii="Times New Roman" w:hAnsi="Times New Roman" w:cs="Times New Roman"/>
                <w:b/>
                <w:spacing w:val="-11"/>
                <w:w w:val="11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E8E8E8" w14:textId="77777777" w:rsidR="003974D2" w:rsidRPr="00B502DC" w:rsidRDefault="003974D2">
            <w:pPr>
              <w:pStyle w:val="TableParagraph"/>
              <w:spacing w:before="40" w:line="216" w:lineRule="auto"/>
              <w:ind w:left="113" w:right="2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Российская</w:t>
            </w:r>
            <w:r w:rsidRPr="00B502DC">
              <w:rPr>
                <w:rFonts w:ascii="Times New Roman" w:hAnsi="Times New Roman" w:cs="Times New Roman"/>
                <w:spacing w:val="2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империя</w:t>
            </w:r>
            <w:r w:rsidRPr="00B502DC">
              <w:rPr>
                <w:rFonts w:ascii="Times New Roman" w:hAnsi="Times New Roman" w:cs="Times New Roman"/>
                <w:spacing w:val="2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накануне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революции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6B3BFEEB" w14:textId="77777777" w:rsidR="003974D2" w:rsidRPr="00B502DC" w:rsidRDefault="003974D2">
            <w:pPr>
              <w:pStyle w:val="TableParagraph"/>
              <w:spacing w:line="216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Февральское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восстание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Петро-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граде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Падение монархии.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Демократизация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жизни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страны.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Тяготы Первой мировой войны.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Цели и лозунги большевиков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Свержение Временного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прави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тельства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spacing w:val="4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Взятие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власти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больше-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виками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Первые преобразования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большевиков.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Гражданская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война как национальная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траге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дия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России.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Военная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интервен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ция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Образование</w:t>
            </w:r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СССР.</w:t>
            </w:r>
            <w:r w:rsidRPr="00B502DC">
              <w:rPr>
                <w:rFonts w:ascii="Times New Roman" w:hAnsi="Times New Roman" w:cs="Times New Roman"/>
                <w:spacing w:val="6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Влия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ние</w:t>
            </w:r>
            <w:proofErr w:type="spellEnd"/>
            <w:r w:rsidRPr="00B502DC">
              <w:rPr>
                <w:rFonts w:ascii="Times New Roman" w:hAnsi="Times New Roman" w:cs="Times New Roman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революционных</w:t>
            </w:r>
            <w:r w:rsidRPr="00B502DC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</w:t>
            </w:r>
          </w:p>
          <w:p w14:paraId="77AF7A46" w14:textId="77777777" w:rsidR="003974D2" w:rsidRPr="00B502DC" w:rsidRDefault="003974D2">
            <w:pPr>
              <w:pStyle w:val="TableParagraph"/>
              <w:spacing w:line="216" w:lineRule="auto"/>
              <w:ind w:left="113" w:right="2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 России на общемировые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процессы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F2C7D7" w14:textId="77777777" w:rsidR="003974D2" w:rsidRPr="00B502DC" w:rsidRDefault="003974D2">
            <w:pPr>
              <w:pStyle w:val="TableParagraph"/>
              <w:spacing w:before="41" w:line="216" w:lineRule="auto"/>
              <w:ind w:left="114" w:right="19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 ранее изученные и новые понятия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(Новая история, Новейшая история, империя,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монархия,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либеральные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партии,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социал-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демокра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тия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 революция, вооружённое восстание)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Устанавливать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причинно-следственные</w:t>
            </w:r>
            <w:r w:rsidRPr="00B502DC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связи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между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ранее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изученными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историческими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фактами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явлениями (самодержавие; аграрный вопрос;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имперский центр и регионы; Первая русская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революция;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парламентаризм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др.)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люциями</w:t>
            </w:r>
            <w:proofErr w:type="spellEnd"/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1917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>.</w:t>
            </w:r>
          </w:p>
          <w:p w14:paraId="79E9590C" w14:textId="77777777" w:rsidR="003974D2" w:rsidRPr="00B502DC" w:rsidRDefault="003974D2">
            <w:pPr>
              <w:pStyle w:val="TableParagraph"/>
              <w:spacing w:line="216" w:lineRule="auto"/>
              <w:ind w:left="114" w:right="48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Раскрывать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значение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свержения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самодержавия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стране,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её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демократизации.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080A0851" w14:textId="77777777" w:rsidR="003974D2" w:rsidRPr="00B502DC" w:rsidRDefault="003974D2">
            <w:pPr>
              <w:pStyle w:val="TableParagraph"/>
              <w:spacing w:line="190" w:lineRule="exact"/>
              <w:ind w:left="114" w:right="1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Характеризовать итоги и историческое значение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Февральской и Октябрьской революций 1917 г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Устанавливать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аналогии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революционными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тиями</w:t>
            </w:r>
            <w:proofErr w:type="spellEnd"/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процессами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всемирной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(революции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Новой истории, марксизм, рабочее движение и др.).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Выражать собственное мнение и обобщать иные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мнения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революционных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событиях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России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1917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Приводить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примеры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родного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края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начала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50549186" w14:textId="77777777" w:rsidR="009E04E7" w:rsidRPr="00B502DC" w:rsidRDefault="009E04E7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575FA2DC" w14:textId="77777777" w:rsidR="00EF2DFE" w:rsidRPr="00B502DC" w:rsidRDefault="00EF2DFE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p w14:paraId="0AF7C251" w14:textId="77777777" w:rsidR="00665B68" w:rsidRPr="00B502DC" w:rsidRDefault="005F4F8B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  <w:r w:rsidRPr="00B502DC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  <w:br w:type="page"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31"/>
        <w:gridCol w:w="4932"/>
      </w:tblGrid>
      <w:tr w:rsidR="00665B68" w:rsidRPr="00C92653" w14:paraId="45BF8335" w14:textId="77777777" w:rsidTr="00665B68">
        <w:trPr>
          <w:trHeight w:val="3957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6295" w14:textId="77777777" w:rsidR="00665B68" w:rsidRPr="00B502DC" w:rsidRDefault="00665B6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E111" w14:textId="77777777" w:rsidR="00665B68" w:rsidRPr="00B502DC" w:rsidRDefault="00665B68">
            <w:pPr>
              <w:pStyle w:val="TableParagraph"/>
              <w:spacing w:before="90" w:line="228" w:lineRule="auto"/>
              <w:ind w:left="113" w:right="29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Революционные события в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сии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глазами соотечественников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мира.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Итоги и уроки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ций</w:t>
            </w:r>
            <w:proofErr w:type="spellEnd"/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A73B72" w14:textId="77777777" w:rsidR="00665B68" w:rsidRPr="00B502DC" w:rsidRDefault="00665B68">
            <w:pPr>
              <w:pStyle w:val="TableParagraph"/>
              <w:spacing w:before="90" w:line="22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Использовать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приёмы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исследовательской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ности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элементарные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умения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прогноза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(о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влиянии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революционных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общемировые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процессы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века, историю народов России).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Систематизировать и интерпретировать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цию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различных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видов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 изучаемой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теме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справоч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научно-популярная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литература,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интернет-ре-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сурсы</w:t>
            </w:r>
            <w:proofErr w:type="spellEnd"/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др.).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27A037F7" w14:textId="77777777" w:rsidR="00665B68" w:rsidRPr="00B502DC" w:rsidRDefault="00665B68">
            <w:pPr>
              <w:pStyle w:val="TableParagraph"/>
              <w:spacing w:line="22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Различать</w:t>
            </w:r>
            <w:r w:rsidRPr="00B502DC">
              <w:rPr>
                <w:rFonts w:ascii="Times New Roman" w:hAnsi="Times New Roman" w:cs="Times New Roman"/>
                <w:spacing w:val="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исторической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информации</w:t>
            </w:r>
            <w:r w:rsidRPr="00B502DC">
              <w:rPr>
                <w:rFonts w:ascii="Times New Roman" w:hAnsi="Times New Roman" w:cs="Times New Roman"/>
                <w:spacing w:val="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события,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явления,</w:t>
            </w:r>
            <w:r w:rsidRPr="00B502DC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процессы;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</w:t>
            </w:r>
            <w:r w:rsidRPr="00B502DC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мнения.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488FD75F" w14:textId="77777777" w:rsidR="00665B68" w:rsidRPr="00B502DC" w:rsidRDefault="00665B68">
            <w:pPr>
              <w:pStyle w:val="TableParagraph"/>
              <w:spacing w:line="22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 и объяснять с опорой на фактический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материал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своё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отношение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наиболее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значительным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событиям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>.</w:t>
            </w:r>
          </w:p>
          <w:p w14:paraId="51462CC8" w14:textId="77777777" w:rsidR="00665B68" w:rsidRPr="00B502DC" w:rsidRDefault="00665B68">
            <w:pPr>
              <w:pStyle w:val="TableParagraph"/>
              <w:spacing w:line="195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Представлять</w:t>
            </w:r>
            <w:r w:rsidRPr="00B502DC">
              <w:rPr>
                <w:rFonts w:ascii="Times New Roman" w:hAnsi="Times New Roman" w:cs="Times New Roman"/>
                <w:spacing w:val="2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итоги</w:t>
            </w:r>
            <w:r w:rsidRPr="00B502DC">
              <w:rPr>
                <w:rFonts w:ascii="Times New Roman" w:hAnsi="Times New Roman" w:cs="Times New Roman"/>
                <w:spacing w:val="2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познавательной</w:t>
            </w:r>
            <w:r w:rsidRPr="00B502DC">
              <w:rPr>
                <w:rFonts w:ascii="Times New Roman" w:hAnsi="Times New Roman" w:cs="Times New Roman"/>
                <w:spacing w:val="2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</w:t>
            </w:r>
          </w:p>
          <w:p w14:paraId="0C30C342" w14:textId="77777777" w:rsidR="00665B68" w:rsidRPr="00B502DC" w:rsidRDefault="00665B68">
            <w:pPr>
              <w:pStyle w:val="TableParagraph"/>
              <w:spacing w:line="22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различных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формах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(дискуссия,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доклад,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эссе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др.).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Участвовать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проектной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деятельности,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пользовать-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компьютерными технологиями для обработки,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систематизации информации (на основе принципов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>информационной</w:t>
            </w:r>
            <w:r w:rsidRPr="00B502DC">
              <w:rPr>
                <w:rFonts w:ascii="Times New Roman" w:hAnsi="Times New Roman" w:cs="Times New Roman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>безопасности).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665B68" w:rsidRPr="00C92653" w14:paraId="7110970D" w14:textId="77777777" w:rsidTr="00665B68">
        <w:trPr>
          <w:trHeight w:val="2355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1965FD" w14:textId="77777777" w:rsidR="00665B68" w:rsidRPr="00B502DC" w:rsidRDefault="00665B68">
            <w:pPr>
              <w:pStyle w:val="TableParagraph"/>
              <w:spacing w:before="93" w:line="218" w:lineRule="auto"/>
              <w:ind w:left="110" w:right="35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Великая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Отече</w:t>
            </w:r>
            <w:proofErr w:type="spellEnd"/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ственная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война</w:t>
            </w:r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(1941—1945</w:t>
            </w:r>
            <w:r w:rsidRPr="00B502DC">
              <w:rPr>
                <w:rFonts w:ascii="Times New Roman" w:hAnsi="Times New Roman" w:cs="Times New Roman"/>
                <w:b/>
                <w:spacing w:val="22"/>
                <w:w w:val="11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гг.).</w:t>
            </w:r>
          </w:p>
          <w:p w14:paraId="6C6A7DAA" w14:textId="77777777" w:rsidR="00665B68" w:rsidRPr="00B502DC" w:rsidRDefault="00665B68">
            <w:pPr>
              <w:pStyle w:val="TableParagraph"/>
              <w:spacing w:line="204" w:lineRule="exact"/>
              <w:ind w:left="11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(4</w:t>
            </w:r>
            <w:r w:rsidRPr="00B502DC">
              <w:rPr>
                <w:rFonts w:ascii="Times New Roman" w:hAnsi="Times New Roman" w:cs="Times New Roman"/>
                <w:b/>
                <w:spacing w:val="-11"/>
                <w:w w:val="110"/>
                <w:sz w:val="16"/>
                <w:szCs w:val="16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</w:rPr>
              <w:t>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63CC08" w14:textId="77777777" w:rsidR="00665B68" w:rsidRPr="00B502DC" w:rsidRDefault="00665B68">
            <w:pPr>
              <w:pStyle w:val="TableParagraph"/>
              <w:spacing w:before="87" w:line="228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Нападение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гитлеровской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Герма-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нии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на СССР.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Мобилизация сил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 отпор врагу.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Битва за Москву.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Срыв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гитлеровского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плана</w:t>
            </w:r>
          </w:p>
          <w:p w14:paraId="2B9730B0" w14:textId="77777777" w:rsidR="00665B68" w:rsidRPr="00B502DC" w:rsidRDefault="00665B68">
            <w:pPr>
              <w:pStyle w:val="TableParagraph"/>
              <w:spacing w:line="228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«молниеносной</w:t>
            </w:r>
            <w:r w:rsidRPr="00B502DC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войны»</w:t>
            </w:r>
            <w:r w:rsidRPr="00B502DC">
              <w:rPr>
                <w:rFonts w:ascii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Блокада</w:t>
            </w:r>
            <w:r w:rsidRPr="00B502DC">
              <w:rPr>
                <w:rFonts w:ascii="Times New Roman" w:hAnsi="Times New Roman" w:cs="Times New Roman"/>
                <w:spacing w:val="-5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Ленинграда.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6233AB59" w14:textId="77777777" w:rsidR="00665B68" w:rsidRPr="00B502DC" w:rsidRDefault="00665B68">
            <w:pPr>
              <w:pStyle w:val="TableParagraph"/>
              <w:spacing w:line="228" w:lineRule="auto"/>
              <w:ind w:left="11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Крупнейшие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битвы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ходе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войны.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Сталинградская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битва.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Битва</w:t>
            </w:r>
          </w:p>
          <w:p w14:paraId="7341663F" w14:textId="77777777" w:rsidR="00665B68" w:rsidRPr="00B502DC" w:rsidRDefault="00665B68">
            <w:pPr>
              <w:pStyle w:val="TableParagraph"/>
              <w:spacing w:line="228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 Курской дуге.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Битва за Днепр.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Массовый героизм представите-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лей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всех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народов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>.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FC74D3" w14:textId="77777777" w:rsidR="00665B68" w:rsidRPr="00B502DC" w:rsidRDefault="00665B68">
            <w:pPr>
              <w:pStyle w:val="TableParagraph"/>
              <w:spacing w:before="87" w:line="228" w:lineRule="auto"/>
              <w:ind w:left="114" w:right="2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понятия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термины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(нацизм,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блокада,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антифашистское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подполье,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холокост,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бандеровцы,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власовцы,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коренной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перелом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войне,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второй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фронт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др.).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261A98E6" w14:textId="77777777" w:rsidR="00665B68" w:rsidRPr="00B502DC" w:rsidRDefault="00665B68">
            <w:pPr>
              <w:pStyle w:val="TableParagraph"/>
              <w:spacing w:line="228" w:lineRule="auto"/>
              <w:ind w:left="114" w:right="16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Раскрывать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взаимосвязи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ключевых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Великой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Отечественной</w:t>
            </w:r>
            <w:r w:rsidRPr="00B502DC">
              <w:rPr>
                <w:rFonts w:ascii="Times New Roman" w:hAnsi="Times New Roman" w:cs="Times New Roman"/>
                <w:spacing w:val="2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войны,</w:t>
            </w:r>
            <w:r w:rsidRPr="00B502DC">
              <w:rPr>
                <w:rFonts w:ascii="Times New Roman" w:hAnsi="Times New Roman" w:cs="Times New Roman"/>
                <w:spacing w:val="2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характеризовать</w:t>
            </w:r>
            <w:r w:rsidRPr="00B502DC">
              <w:rPr>
                <w:rFonts w:ascii="Times New Roman" w:hAnsi="Times New Roman" w:cs="Times New Roman"/>
                <w:spacing w:val="2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их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итоги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историческое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значение.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656865A7" w14:textId="77777777" w:rsidR="00665B68" w:rsidRPr="00B502DC" w:rsidRDefault="00665B68">
            <w:pPr>
              <w:pStyle w:val="TableParagraph"/>
              <w:spacing w:line="228" w:lineRule="auto"/>
              <w:ind w:left="114" w:right="47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Строить логические рассуждения, делать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умоза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ключения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(индуктивные, дедуктивные и по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логии).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247FB055" w14:textId="77777777" w:rsidR="00FC1F33" w:rsidRPr="00B502DC" w:rsidRDefault="00FC1F33" w:rsidP="00A35E0F">
      <w:pPr>
        <w:spacing w:after="94" w:line="259" w:lineRule="auto"/>
        <w:ind w:left="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zh-CN"/>
        </w:rPr>
      </w:pPr>
    </w:p>
    <w:tbl>
      <w:tblPr>
        <w:tblStyle w:val="TableNormal"/>
        <w:tblW w:w="101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32"/>
        <w:gridCol w:w="4933"/>
      </w:tblGrid>
      <w:tr w:rsidR="00665B68" w:rsidRPr="00B502DC" w14:paraId="0A797983" w14:textId="77777777" w:rsidTr="005C1940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C61DA" w14:textId="77777777" w:rsidR="00665B68" w:rsidRPr="00B502DC" w:rsidRDefault="00665B68">
            <w:pPr>
              <w:pStyle w:val="TableParagraph"/>
              <w:spacing w:before="75" w:line="218" w:lineRule="auto"/>
              <w:ind w:left="316" w:right="189" w:hanging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Темы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модульного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учебного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курса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2D224" w14:textId="77777777" w:rsidR="00665B68" w:rsidRPr="00B502DC" w:rsidRDefault="00665B68">
            <w:pPr>
              <w:pStyle w:val="TableParagraph"/>
              <w:spacing w:before="75" w:line="218" w:lineRule="auto"/>
              <w:ind w:left="1079" w:right="1064" w:firstLine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A923" w14:textId="77777777" w:rsidR="00665B68" w:rsidRPr="00B502DC" w:rsidRDefault="00665B68">
            <w:pPr>
              <w:pStyle w:val="TableParagraph"/>
              <w:spacing w:before="75" w:line="218" w:lineRule="auto"/>
              <w:ind w:left="1842" w:right="1117" w:hanging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spellEnd"/>
          </w:p>
        </w:tc>
      </w:tr>
      <w:tr w:rsidR="00665B68" w:rsidRPr="00C92653" w14:paraId="64B46D39" w14:textId="77777777" w:rsidTr="005C1940">
        <w:trPr>
          <w:trHeight w:val="548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493D" w14:textId="77777777" w:rsidR="00665B68" w:rsidRPr="00B502DC" w:rsidRDefault="00665B6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01A144" w14:textId="77777777" w:rsidR="00665B68" w:rsidRPr="00B502DC" w:rsidRDefault="00665B68">
            <w:pPr>
              <w:pStyle w:val="TableParagraph"/>
              <w:spacing w:before="69" w:line="216" w:lineRule="auto"/>
              <w:ind w:left="111" w:right="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Организация борьбы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 тылу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вра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га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: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партизанское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движение</w:t>
            </w:r>
          </w:p>
          <w:p w14:paraId="6694B47F" w14:textId="77777777" w:rsidR="00665B68" w:rsidRPr="00B502DC" w:rsidRDefault="00665B68">
            <w:pPr>
              <w:pStyle w:val="TableParagraph"/>
              <w:spacing w:line="216" w:lineRule="auto"/>
              <w:ind w:left="111" w:righ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подполье.</w:t>
            </w:r>
            <w:r w:rsidRPr="00B502DC">
              <w:rPr>
                <w:rFonts w:ascii="Times New Roman" w:hAnsi="Times New Roman" w:cs="Times New Roman"/>
                <w:spacing w:val="79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Юные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герои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фронта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тыла.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Патриотическое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служе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ние</w:t>
            </w:r>
            <w:proofErr w:type="spellEnd"/>
            <w:r w:rsidRPr="00B502DC">
              <w:rPr>
                <w:rFonts w:ascii="Times New Roman" w:hAnsi="Times New Roman" w:cs="Times New Roman"/>
                <w:spacing w:val="3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представителей</w:t>
            </w:r>
            <w:r w:rsidRPr="00B502DC">
              <w:rPr>
                <w:rFonts w:ascii="Times New Roman" w:hAnsi="Times New Roman" w:cs="Times New Roman"/>
                <w:spacing w:val="3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религиозных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конфессий.</w:t>
            </w:r>
            <w:r w:rsidRPr="00B502DC">
              <w:rPr>
                <w:rFonts w:ascii="Times New Roman" w:hAnsi="Times New Roman" w:cs="Times New Roman"/>
                <w:spacing w:val="5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Вклад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деятелей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куль-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туры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учёных и конструкторов</w:t>
            </w:r>
          </w:p>
          <w:p w14:paraId="71DD63A5" w14:textId="77777777" w:rsidR="00665B68" w:rsidRPr="00B502DC" w:rsidRDefault="00665B68">
            <w:pPr>
              <w:pStyle w:val="TableParagraph"/>
              <w:spacing w:line="216" w:lineRule="auto"/>
              <w:ind w:left="111" w:right="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 общенародную борьбу с врагом.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Преступления нацистов и их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пособников на оккупированной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территории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СССР.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Трагедия</w:t>
            </w:r>
          </w:p>
          <w:p w14:paraId="5544A647" w14:textId="77777777" w:rsidR="00665B68" w:rsidRPr="00B502DC" w:rsidRDefault="00665B68">
            <w:pPr>
              <w:pStyle w:val="TableParagraph"/>
              <w:spacing w:line="216" w:lineRule="auto"/>
              <w:ind w:left="111" w:right="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мужество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гражданского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населения.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45ABDD04" w14:textId="77777777" w:rsidR="00665B68" w:rsidRPr="00B502DC" w:rsidRDefault="00665B68">
            <w:pPr>
              <w:pStyle w:val="TableParagraph"/>
              <w:spacing w:line="216" w:lineRule="auto"/>
              <w:ind w:left="111" w:right="248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Полное снятие блокады </w:t>
            </w:r>
            <w:proofErr w:type="gramStart"/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Ленин-</w:t>
            </w:r>
            <w:r w:rsidRPr="00B502DC">
              <w:rPr>
                <w:rFonts w:ascii="Times New Roman" w:hAnsi="Times New Roman" w:cs="Times New Roman"/>
                <w:spacing w:val="-5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града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Освобождение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оккупиро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ванных</w:t>
            </w:r>
            <w:proofErr w:type="gramEnd"/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территорий</w:t>
            </w:r>
            <w:r w:rsidRPr="00B502DC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6D4AB984" w14:textId="77777777" w:rsidR="00665B68" w:rsidRPr="00B502DC" w:rsidRDefault="00665B68">
            <w:pPr>
              <w:pStyle w:val="TableParagraph"/>
              <w:spacing w:line="216" w:lineRule="auto"/>
              <w:ind w:left="111" w:right="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</w:t>
            </w:r>
            <w:r w:rsidRPr="00B502DC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союзники.</w:t>
            </w:r>
            <w:r w:rsidRPr="00B502DC">
              <w:rPr>
                <w:rFonts w:ascii="Times New Roman" w:hAnsi="Times New Roman" w:cs="Times New Roman"/>
                <w:spacing w:val="25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Освободитель-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ная</w:t>
            </w:r>
            <w:proofErr w:type="gramEnd"/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миссия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Красной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Армии</w:t>
            </w:r>
          </w:p>
          <w:p w14:paraId="66BBFFB3" w14:textId="77777777" w:rsidR="00665B68" w:rsidRPr="00B502DC" w:rsidRDefault="00665B68">
            <w:pPr>
              <w:pStyle w:val="TableParagraph"/>
              <w:spacing w:line="216" w:lineRule="auto"/>
              <w:ind w:left="111" w:right="25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 Европе.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Битва за Берлин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Безоговорочная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капитуляция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Германии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окончание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Великой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Отечественной войны.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Разгром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милитаристской Японии.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Осуждение главных военных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преступников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их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пособников.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Источники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Победы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советского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народа.</w:t>
            </w:r>
            <w:r w:rsidRPr="00B502DC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Решающая</w:t>
            </w:r>
            <w:r w:rsidRPr="00B502DC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роль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победе</w:t>
            </w:r>
            <w:r w:rsidRPr="00B502DC">
              <w:rPr>
                <w:rFonts w:ascii="Times New Roman" w:hAnsi="Times New Roman" w:cs="Times New Roman"/>
                <w:spacing w:val="-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антигитлеровской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4D74E1" w14:textId="77777777" w:rsidR="00665B68" w:rsidRPr="00B502DC" w:rsidRDefault="00665B68">
            <w:pPr>
              <w:pStyle w:val="TableParagraph"/>
              <w:spacing w:before="70" w:line="216" w:lineRule="auto"/>
              <w:ind w:left="114" w:right="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Доказывать на примерах всенародный характер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ны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СССР с гитлеровской Германией и её союзниками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Обосновывать выводы о значении, источниках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Победы советского народа в войне.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Систематизировать и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интерпретировать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цию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различных видов (справочная,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научно-популяр-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ная литература, интернет-ресурсы и др.) и уровней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(всемирная, региональная, локальная </w:t>
            </w: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история).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Группировать однородные исторические факты,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выбирая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основания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критерии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классификации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>.</w:t>
            </w:r>
          </w:p>
          <w:p w14:paraId="1789C970" w14:textId="77777777" w:rsidR="00665B68" w:rsidRPr="00B502DC" w:rsidRDefault="00665B68">
            <w:pPr>
              <w:pStyle w:val="TableParagraph"/>
              <w:spacing w:line="216" w:lineRule="auto"/>
              <w:ind w:left="114" w:right="1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Различать в исторической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информации события,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явления,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процессы;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мнения.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отбирать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факты,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которые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могут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быть</w:t>
            </w:r>
            <w:r w:rsidRPr="00B502DC">
              <w:rPr>
                <w:rFonts w:ascii="Times New Roman" w:hAnsi="Times New Roman" w:cs="Times New Roman"/>
                <w:spacing w:val="1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использованы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подтверждения/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опроверже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какой-либо оценки исторических событий.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Проводить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составленному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плану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небольшое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исследование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установлению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причин-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но-следственных связей событий и процессов.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Оценивать информацию на применимость и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досто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верность</w:t>
            </w:r>
            <w:proofErr w:type="gramEnd"/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(в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т.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ч.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материале</w:t>
            </w:r>
            <w:r w:rsidRPr="00B502DC">
              <w:rPr>
                <w:rFonts w:ascii="Times New Roman" w:hAnsi="Times New Roman" w:cs="Times New Roman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региональной,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кальной</w:t>
            </w:r>
            <w:proofErr w:type="spellEnd"/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истории).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1C017E2B" w14:textId="77777777" w:rsidR="00665B68" w:rsidRPr="00B502DC" w:rsidRDefault="00665B68">
            <w:pPr>
              <w:pStyle w:val="TableParagraph"/>
              <w:spacing w:line="216" w:lineRule="auto"/>
              <w:ind w:left="114" w:right="26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Представлять</w:t>
            </w:r>
            <w:r w:rsidRPr="00B502DC">
              <w:rPr>
                <w:rFonts w:ascii="Times New Roman" w:hAnsi="Times New Roman" w:cs="Times New Roman"/>
                <w:spacing w:val="3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итоги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познавательной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различных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формах.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0051FF1B" w14:textId="77777777" w:rsidR="00665B68" w:rsidRPr="00B502DC" w:rsidRDefault="00665B68">
            <w:pPr>
              <w:pStyle w:val="TableParagraph"/>
              <w:spacing w:line="216" w:lineRule="auto"/>
              <w:ind w:left="114" w:right="13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Давать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развёрнутый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устный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ответ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использованием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основной учебной информации и справочного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аппарата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учебника,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дополнительных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источников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5C1940" w:rsidRPr="00C92653" w14:paraId="7AFC5EF9" w14:textId="77777777" w:rsidTr="005C1940">
        <w:trPr>
          <w:trHeight w:val="2103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CF094F" w14:textId="77777777" w:rsidR="005C1940" w:rsidRPr="00B502DC" w:rsidRDefault="005C19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F9D" w14:textId="77777777" w:rsidR="005C1940" w:rsidRPr="00B502DC" w:rsidRDefault="005C1940">
            <w:pPr>
              <w:pStyle w:val="TableParagraph"/>
              <w:spacing w:before="95" w:line="218" w:lineRule="auto"/>
              <w:ind w:left="113" w:right="2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Коалиции.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Всемирно-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ское</w:t>
            </w:r>
            <w:proofErr w:type="spellEnd"/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значение</w:t>
            </w:r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Победы</w:t>
            </w:r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СССР</w:t>
            </w:r>
          </w:p>
          <w:p w14:paraId="0C54D3E1" w14:textId="77777777" w:rsidR="005C1940" w:rsidRPr="00B502DC" w:rsidRDefault="005C1940">
            <w:pPr>
              <w:pStyle w:val="TableParagraph"/>
              <w:spacing w:line="218" w:lineRule="auto"/>
              <w:ind w:left="11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 Великой Отечественной войне.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Историческая</w:t>
            </w:r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память.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Попытки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искажения истории Второй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мировой войны и роли советского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>народа</w:t>
            </w:r>
            <w:r w:rsidRPr="00B502DC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победе</w:t>
            </w:r>
            <w:r w:rsidRPr="00B502DC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над</w:t>
            </w:r>
            <w:r w:rsidRPr="00B502DC">
              <w:rPr>
                <w:rFonts w:ascii="Times New Roman" w:hAnsi="Times New Roman" w:cs="Times New Roman"/>
                <w:spacing w:val="-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гитлеровской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Германией</w:t>
            </w:r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её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союзниками.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День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Победы в России и мире сегодня.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Календарь</w:t>
            </w:r>
            <w:r w:rsidRPr="00B502DC">
              <w:rPr>
                <w:rFonts w:ascii="Times New Roman" w:hAnsi="Times New Roman" w:cs="Times New Roman"/>
                <w:spacing w:val="-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памятных</w:t>
            </w:r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дат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510A0C" w14:textId="77777777" w:rsidR="005C1940" w:rsidRPr="00B502DC" w:rsidRDefault="005C1940">
            <w:pPr>
              <w:pStyle w:val="TableParagraph"/>
              <w:spacing w:before="96" w:line="21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Формулировать собственное мнение и обобщать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оценки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изучении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важнейших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Великой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Отечественной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войны.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18FB47C0" w14:textId="77777777" w:rsidR="005C1940" w:rsidRPr="00B502DC" w:rsidRDefault="005C1940">
            <w:pPr>
              <w:pStyle w:val="TableParagraph"/>
              <w:spacing w:line="21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Участвовать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проектной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деятельности,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пользовать-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компьютерными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технологиями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обработки,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систематизации информации (на основе принципов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>информационной</w:t>
            </w:r>
            <w:r w:rsidRPr="00B502DC">
              <w:rPr>
                <w:rFonts w:ascii="Times New Roman" w:hAnsi="Times New Roman" w:cs="Times New Roman"/>
                <w:spacing w:val="-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>безопасности).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5C1940" w:rsidRPr="00C92653" w14:paraId="0E4C61BC" w14:textId="77777777" w:rsidTr="005C1940">
        <w:trPr>
          <w:trHeight w:val="3071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6893" w14:textId="77777777" w:rsidR="005C1940" w:rsidRPr="00B502DC" w:rsidRDefault="005C1940">
            <w:pPr>
              <w:pStyle w:val="TableParagraph"/>
              <w:spacing w:before="99" w:line="211" w:lineRule="auto"/>
              <w:ind w:left="110" w:right="10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Распад СССР.</w:t>
            </w:r>
            <w:r w:rsidRPr="00B502D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Становление</w:t>
            </w:r>
            <w:r w:rsidRPr="00B502D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новой России</w:t>
            </w:r>
            <w:r w:rsidRPr="00B502D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(1992—1999</w:t>
            </w:r>
            <w:r w:rsidRPr="00B502DC">
              <w:rPr>
                <w:rFonts w:ascii="Times New Roman" w:hAnsi="Times New Roman" w:cs="Times New Roman"/>
                <w:b/>
                <w:spacing w:val="20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гг.).</w:t>
            </w:r>
          </w:p>
          <w:p w14:paraId="75BC9B74" w14:textId="77777777" w:rsidR="005C1940" w:rsidRPr="00B502DC" w:rsidRDefault="005C1940">
            <w:pPr>
              <w:pStyle w:val="TableParagraph"/>
              <w:spacing w:line="202" w:lineRule="exact"/>
              <w:ind w:left="11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(2</w:t>
            </w:r>
            <w:r w:rsidRPr="00B502DC">
              <w:rPr>
                <w:rFonts w:ascii="Times New Roman" w:hAnsi="Times New Roman" w:cs="Times New Roman"/>
                <w:b/>
                <w:spacing w:val="-11"/>
                <w:w w:val="11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10"/>
                <w:sz w:val="16"/>
                <w:szCs w:val="16"/>
                <w:lang w:val="ru-RU"/>
              </w:rPr>
              <w:t>ч)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A498FD" w14:textId="77777777" w:rsidR="005C1940" w:rsidRPr="00B502DC" w:rsidRDefault="005C1940">
            <w:pPr>
              <w:pStyle w:val="TableParagraph"/>
              <w:spacing w:before="93" w:line="218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Распад СССР.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Образование СНГ.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Последствия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перехода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рыноч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ной</w:t>
            </w:r>
            <w:proofErr w:type="gramEnd"/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экономике.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Становление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демократической России.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Конституция 1993 г.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Внешняя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политика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РФ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конце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88E18D2" w14:textId="77777777" w:rsidR="005C1940" w:rsidRPr="00B502DC" w:rsidRDefault="005C1940">
            <w:pPr>
              <w:pStyle w:val="TableParagraph"/>
              <w:spacing w:before="80" w:line="203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ранее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изученные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новые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термины</w:t>
            </w:r>
          </w:p>
          <w:p w14:paraId="0E5B143F" w14:textId="77777777" w:rsidR="005C1940" w:rsidRPr="00B502DC" w:rsidRDefault="005C1940">
            <w:pPr>
              <w:pStyle w:val="TableParagraph"/>
              <w:spacing w:before="5" w:line="218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понятия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(СССР,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СНГ,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РФ,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Евросоюз,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рыночная</w:t>
            </w:r>
            <w:r w:rsidRPr="00B502DC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экономика,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конституция</w:t>
            </w:r>
            <w:r w:rsidRPr="00B502DC">
              <w:rPr>
                <w:rFonts w:ascii="Times New Roman" w:hAnsi="Times New Roman" w:cs="Times New Roman"/>
                <w:spacing w:val="-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др.).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57247433" w14:textId="77777777" w:rsidR="005C1940" w:rsidRPr="00B502DC" w:rsidRDefault="005C1940">
            <w:pPr>
              <w:pStyle w:val="TableParagraph"/>
              <w:spacing w:line="218" w:lineRule="auto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Строить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логические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рассуждения,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делать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умозаклю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чения</w:t>
            </w:r>
            <w:proofErr w:type="spellEnd"/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(индуктивные,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дедуктивные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аналогии)</w:t>
            </w:r>
          </w:p>
          <w:p w14:paraId="2C8AB506" w14:textId="77777777" w:rsidR="005C1940" w:rsidRPr="00B502DC" w:rsidRDefault="005C1940">
            <w:pPr>
              <w:pStyle w:val="TableParagraph"/>
              <w:spacing w:line="218" w:lineRule="auto"/>
              <w:ind w:left="114" w:right="2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влиянии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ранее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изученных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исторических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фактов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ключевые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1990-х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гг.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604F819E" w14:textId="77777777" w:rsidR="005C1940" w:rsidRPr="00B502DC" w:rsidRDefault="005C1940">
            <w:pPr>
              <w:pStyle w:val="TableParagraph"/>
              <w:spacing w:line="188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Выражать,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аргументировать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собственное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мнение</w:t>
            </w:r>
          </w:p>
          <w:p w14:paraId="652C6D74" w14:textId="77777777" w:rsidR="005C1940" w:rsidRPr="00B502DC" w:rsidRDefault="005C1940">
            <w:pPr>
              <w:pStyle w:val="TableParagraph"/>
              <w:spacing w:before="4" w:line="218" w:lineRule="auto"/>
              <w:ind w:left="114" w:right="159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обобщать примеры (в т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регионального,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локаль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уровня), оценки других людей о распаде СССР,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демократизации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страны.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746FD9EC" w14:textId="77777777" w:rsidR="005C1940" w:rsidRPr="00B502DC" w:rsidRDefault="005C1940">
            <w:pPr>
              <w:pStyle w:val="TableParagraph"/>
              <w:spacing w:line="218" w:lineRule="auto"/>
              <w:ind w:left="114" w:right="48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Формулировать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вопросы</w:t>
            </w:r>
            <w:r w:rsidRPr="00B502DC">
              <w:rPr>
                <w:rFonts w:ascii="Times New Roman" w:hAnsi="Times New Roman" w:cs="Times New Roman"/>
                <w:spacing w:val="3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(в</w:t>
            </w:r>
            <w:r w:rsidRPr="00B502DC">
              <w:rPr>
                <w:rFonts w:ascii="Times New Roman" w:hAnsi="Times New Roman" w:cs="Times New Roman"/>
                <w:spacing w:val="3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диалоге,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дискуссии)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существу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обсуждаемой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темы.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02082A53" w14:textId="77777777" w:rsidR="005C1940" w:rsidRPr="00B502DC" w:rsidRDefault="005C1940">
            <w:pPr>
              <w:pStyle w:val="TableParagraph"/>
              <w:spacing w:line="218" w:lineRule="auto"/>
              <w:ind w:left="114" w:right="26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Представлять</w:t>
            </w:r>
            <w:r w:rsidRPr="00B502DC">
              <w:rPr>
                <w:rFonts w:ascii="Times New Roman" w:hAnsi="Times New Roman" w:cs="Times New Roman"/>
                <w:spacing w:val="3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итоги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познавательной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различных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формах.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5C1940" w:rsidRPr="00C92653" w14:paraId="68E4DE51" w14:textId="77777777" w:rsidTr="005C1940">
        <w:trPr>
          <w:trHeight w:val="11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34E29E4" w14:textId="77777777" w:rsidR="005C1940" w:rsidRPr="00B502DC" w:rsidRDefault="005C1940">
            <w:pPr>
              <w:pStyle w:val="TableParagraph"/>
              <w:spacing w:before="100" w:line="211" w:lineRule="auto"/>
              <w:ind w:left="113" w:right="14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Возрождение</w:t>
            </w:r>
            <w:r w:rsidRPr="00B502D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страны с 2000-х гг.</w:t>
            </w:r>
            <w:r w:rsidRPr="00B502DC">
              <w:rPr>
                <w:rFonts w:ascii="Times New Roman" w:hAnsi="Times New Roman" w:cs="Times New Roman"/>
                <w:b/>
                <w:spacing w:val="-44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Воссоединение</w:t>
            </w:r>
            <w:r w:rsidRPr="00B502D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  <w:lang w:val="ru-RU"/>
              </w:rPr>
              <w:t>Крыма с Россией.</w:t>
            </w:r>
            <w:r w:rsidRPr="00B502DC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(3</w:t>
            </w:r>
            <w:r w:rsidRPr="00B502DC">
              <w:rPr>
                <w:rFonts w:ascii="Times New Roman" w:hAnsi="Times New Roman" w:cs="Times New Roman"/>
                <w:b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ч)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8A9C9FA" w14:textId="77777777" w:rsidR="005C1940" w:rsidRPr="00B502DC" w:rsidRDefault="005C1940">
            <w:pPr>
              <w:pStyle w:val="TableParagraph"/>
              <w:spacing w:before="94" w:line="218" w:lineRule="auto"/>
              <w:ind w:left="11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Россия в начале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в.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Нацио</w:t>
            </w:r>
            <w:proofErr w:type="spellEnd"/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нальные</w:t>
            </w:r>
            <w:proofErr w:type="spellEnd"/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символы России.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Восстановление единого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правово-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го</w:t>
            </w:r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пространства страны.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Эконо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мическая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интеграция на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постсо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B62D7F" w14:textId="77777777" w:rsidR="005C1940" w:rsidRPr="00B502DC" w:rsidRDefault="005C1940">
            <w:pPr>
              <w:pStyle w:val="TableParagraph"/>
              <w:spacing w:before="95" w:line="218" w:lineRule="auto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Строить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логические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рассуждения,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делать</w:t>
            </w:r>
            <w:r w:rsidRPr="00B502DC">
              <w:rPr>
                <w:rFonts w:ascii="Times New Roman" w:hAnsi="Times New Roman" w:cs="Times New Roman"/>
                <w:spacing w:val="29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умозаклю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чения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(индуктивные,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дедуктивные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аналогии)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Выражать,</w:t>
            </w:r>
            <w:r w:rsidRPr="00B502DC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аргументировать</w:t>
            </w:r>
            <w:r w:rsidRPr="00B502DC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собственное</w:t>
            </w:r>
            <w:r w:rsidRPr="00B502DC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мнение</w:t>
            </w:r>
          </w:p>
          <w:p w14:paraId="0BFC4B63" w14:textId="77777777" w:rsidR="005C1940" w:rsidRPr="00B502DC" w:rsidRDefault="005C1940">
            <w:pPr>
              <w:pStyle w:val="TableParagraph"/>
              <w:spacing w:line="197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обобщать примеры (в т.</w:t>
            </w:r>
            <w:r w:rsidRPr="00B502DC">
              <w:rPr>
                <w:rFonts w:ascii="Times New Roman" w:hAnsi="Times New Roman" w:cs="Times New Roman"/>
                <w:spacing w:val="8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ч.</w:t>
            </w:r>
            <w:r w:rsidRPr="00B502DC">
              <w:rPr>
                <w:rFonts w:ascii="Times New Roman" w:hAnsi="Times New Roman" w:cs="Times New Roman"/>
                <w:spacing w:val="8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регионального,</w:t>
            </w:r>
          </w:p>
        </w:tc>
      </w:tr>
      <w:tr w:rsidR="005C1940" w:rsidRPr="00B502DC" w14:paraId="3DD711B3" w14:textId="77777777" w:rsidTr="005C1940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C2F6" w14:textId="77777777" w:rsidR="005C1940" w:rsidRPr="00B502DC" w:rsidRDefault="005C1940">
            <w:pPr>
              <w:pStyle w:val="TableParagraph"/>
              <w:spacing w:before="75" w:line="218" w:lineRule="auto"/>
              <w:ind w:left="316" w:right="189" w:hanging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lastRenderedPageBreak/>
              <w:t>Темы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модульного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учебного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курса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22AC" w14:textId="77777777" w:rsidR="005C1940" w:rsidRPr="00B502DC" w:rsidRDefault="005C1940">
            <w:pPr>
              <w:pStyle w:val="TableParagraph"/>
              <w:spacing w:before="75" w:line="218" w:lineRule="auto"/>
              <w:ind w:left="1079" w:right="1064" w:firstLine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E903" w14:textId="77777777" w:rsidR="005C1940" w:rsidRPr="00B502DC" w:rsidRDefault="005C1940">
            <w:pPr>
              <w:pStyle w:val="TableParagraph"/>
              <w:spacing w:before="75" w:line="218" w:lineRule="auto"/>
              <w:ind w:left="1842" w:right="1117" w:hanging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виды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spellEnd"/>
          </w:p>
        </w:tc>
      </w:tr>
      <w:tr w:rsidR="005C1940" w:rsidRPr="00C92653" w14:paraId="67332911" w14:textId="77777777" w:rsidTr="005C1940">
        <w:trPr>
          <w:trHeight w:val="545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D24C" w14:textId="77777777" w:rsidR="005C1940" w:rsidRPr="00B502DC" w:rsidRDefault="005C19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669861" w14:textId="77777777" w:rsidR="005C1940" w:rsidRPr="00B502DC" w:rsidRDefault="005C1940">
            <w:pPr>
              <w:pStyle w:val="TableParagraph"/>
              <w:spacing w:before="95" w:line="218" w:lineRule="auto"/>
              <w:ind w:left="111" w:right="3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ветском</w:t>
            </w:r>
            <w:proofErr w:type="spellEnd"/>
            <w:r w:rsidRPr="00B502DC">
              <w:rPr>
                <w:rFonts w:ascii="Times New Roman" w:hAnsi="Times New Roman" w:cs="Times New Roman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пространстве.</w:t>
            </w:r>
            <w:r w:rsidRPr="00B502DC">
              <w:rPr>
                <w:rFonts w:ascii="Times New Roman" w:hAnsi="Times New Roman" w:cs="Times New Roman"/>
                <w:spacing w:val="6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Борьба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терроризмом. Приоритетные</w:t>
            </w:r>
          </w:p>
          <w:p w14:paraId="7DF0BB4B" w14:textId="77777777" w:rsidR="005C1940" w:rsidRPr="00B502DC" w:rsidRDefault="005C1940">
            <w:pPr>
              <w:pStyle w:val="TableParagraph"/>
              <w:spacing w:line="228" w:lineRule="auto"/>
              <w:ind w:left="111" w:right="2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национальные проекты.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Восста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овление</w:t>
            </w:r>
            <w:proofErr w:type="spellEnd"/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лидирующих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позиций.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России в международных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отношениях.</w:t>
            </w:r>
            <w:r w:rsidRPr="00B502DC">
              <w:rPr>
                <w:rFonts w:ascii="Times New Roman" w:hAnsi="Times New Roman" w:cs="Times New Roman"/>
                <w:spacing w:val="5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Вхождение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Крыма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 Севастополя в состав России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Общероссийское</w:t>
            </w:r>
            <w:r w:rsidRPr="00B502DC">
              <w:rPr>
                <w:rFonts w:ascii="Times New Roman" w:hAnsi="Times New Roman" w:cs="Times New Roman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голосование</w:t>
            </w:r>
          </w:p>
          <w:p w14:paraId="174E2855" w14:textId="77777777" w:rsidR="005C1940" w:rsidRPr="00B502DC" w:rsidRDefault="005C1940">
            <w:pPr>
              <w:pStyle w:val="TableParagraph"/>
              <w:ind w:left="111" w:right="25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поправкам</w:t>
            </w:r>
            <w:r w:rsidRPr="00B502DC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Конституцию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(2020 г.). Признание Россией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ДНР</w:t>
            </w:r>
            <w:r w:rsidRPr="00B502DC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ЛНР</w:t>
            </w:r>
            <w:r w:rsidRPr="00B502DC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(2022</w:t>
            </w:r>
            <w:r w:rsidRPr="00B502DC">
              <w:rPr>
                <w:rFonts w:ascii="Times New Roman" w:hAnsi="Times New Roman" w:cs="Times New Roman"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г.).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C6DF090" w14:textId="77777777" w:rsidR="005C1940" w:rsidRPr="00B502DC" w:rsidRDefault="005C1940">
            <w:pPr>
              <w:pStyle w:val="TableParagraph"/>
              <w:spacing w:before="82"/>
              <w:ind w:left="114" w:right="16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локального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уровня)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современного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развития</w:t>
            </w:r>
            <w:r w:rsidRPr="00B502DC">
              <w:rPr>
                <w:rFonts w:ascii="Times New Roman" w:hAnsi="Times New Roman" w:cs="Times New Roman"/>
                <w:spacing w:val="1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страны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Устанавливать</w:t>
            </w:r>
            <w:proofErr w:type="gramEnd"/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причинно-следственные,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простран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ственные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временные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связи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исторических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явлений,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процессов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Крыма,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их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взаимо-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связь (при наличии) с важнейшими событиями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истории России ХХ — начала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в.</w:t>
            </w:r>
            <w:r w:rsidRPr="00B502DC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Характеризовать итоги и историческое значение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изучаемых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</w:t>
            </w:r>
            <w:r w:rsidRPr="00B502DC">
              <w:rPr>
                <w:rFonts w:ascii="Times New Roman" w:hAnsi="Times New Roman" w:cs="Times New Roman"/>
                <w:spacing w:val="5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процессов.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Систематизировать и интерпретировать 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мацию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spacing w:val="1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различных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видов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(справочная,</w:t>
            </w:r>
            <w:r w:rsidRPr="00B502DC">
              <w:rPr>
                <w:rFonts w:ascii="Times New Roman" w:hAnsi="Times New Roman" w:cs="Times New Roman"/>
                <w:spacing w:val="1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научно-попу-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лярная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литература,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интернет-ресурсы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и др.).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Находить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сходные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аргументы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подтверждение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или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опровержении</w:t>
            </w:r>
            <w:r w:rsidRPr="00B502DC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точки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зрения,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</w:t>
            </w:r>
            <w:r w:rsidRPr="00B502DC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</w:t>
            </w:r>
          </w:p>
          <w:p w14:paraId="10B29A2F" w14:textId="77777777" w:rsidR="005C1940" w:rsidRPr="00B502DC" w:rsidRDefault="005C1940">
            <w:pPr>
              <w:pStyle w:val="TableParagraph"/>
              <w:spacing w:line="195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мнения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источниках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информации,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СМИ.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2ED1B6B2" w14:textId="77777777" w:rsidR="005C1940" w:rsidRPr="00B502DC" w:rsidRDefault="005C1940">
            <w:pPr>
              <w:pStyle w:val="TableParagraph"/>
              <w:ind w:left="114" w:right="48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Группировать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однородные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исторические</w:t>
            </w:r>
            <w:r w:rsidRPr="00B502DC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факты,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выбирая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основания</w:t>
            </w:r>
            <w:r w:rsidRPr="00B502DC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критерии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классификации.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3E5A984A" w14:textId="77777777" w:rsidR="005C1940" w:rsidRPr="00B502DC" w:rsidRDefault="005C1940">
            <w:pPr>
              <w:pStyle w:val="TableParagraph"/>
              <w:spacing w:line="235" w:lineRule="auto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Формулировать вопросы и отвечать (в диалоге,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дискуссии) по существу обсуждаемой темы.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 и объяснять с опорой на фактический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материал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своё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отношение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наиболее</w:t>
            </w:r>
            <w:r w:rsidRPr="00B502DC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значительным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событиям,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достижениям.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34912F9E" w14:textId="77777777" w:rsidR="005C1940" w:rsidRPr="00B502DC" w:rsidRDefault="005C1940">
            <w:pPr>
              <w:pStyle w:val="TableParagraph"/>
              <w:ind w:left="114" w:right="26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Представлять</w:t>
            </w:r>
            <w:r w:rsidRPr="00B502DC">
              <w:rPr>
                <w:rFonts w:ascii="Times New Roman" w:hAnsi="Times New Roman" w:cs="Times New Roman"/>
                <w:spacing w:val="3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итоги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познавательной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</w:t>
            </w:r>
            <w:r w:rsidRPr="00B502DC">
              <w:rPr>
                <w:rFonts w:ascii="Times New Roman" w:hAnsi="Times New Roman" w:cs="Times New Roman"/>
                <w:spacing w:val="-5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различных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формах.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40DC86FB" w14:textId="77777777" w:rsidR="005C1940" w:rsidRPr="00B502DC" w:rsidRDefault="005C1940">
            <w:pPr>
              <w:pStyle w:val="TableParagraph"/>
              <w:spacing w:line="209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отбирать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которые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могут</w:t>
            </w:r>
          </w:p>
        </w:tc>
      </w:tr>
      <w:tr w:rsidR="005C1940" w:rsidRPr="00C92653" w14:paraId="0EA86086" w14:textId="77777777" w:rsidTr="005C1940">
        <w:trPr>
          <w:trHeight w:val="1976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BB61DF" w14:textId="77777777" w:rsidR="005C1940" w:rsidRPr="00B502DC" w:rsidRDefault="005C19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2AF" w14:textId="77777777" w:rsidR="005C1940" w:rsidRPr="00B502DC" w:rsidRDefault="005C194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248FAB" w14:textId="77777777" w:rsidR="005C1940" w:rsidRPr="00B502DC" w:rsidRDefault="005C1940">
            <w:pPr>
              <w:pStyle w:val="TableParagraph"/>
              <w:spacing w:before="117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быть</w:t>
            </w:r>
            <w:r w:rsidRPr="00B502DC">
              <w:rPr>
                <w:rFonts w:ascii="Times New Roman" w:hAnsi="Times New Roman" w:cs="Times New Roman"/>
                <w:spacing w:val="1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использованы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подтверждения/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опроверже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приводимой оценки исторических событий.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Проводить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составленному</w:t>
            </w:r>
            <w:r w:rsidRPr="00B502DC">
              <w:rPr>
                <w:rFonts w:ascii="Times New Roman" w:hAnsi="Times New Roman" w:cs="Times New Roman"/>
                <w:spacing w:val="18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плану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небольшое исследование по изучаемой теме.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Участвовать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проектной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деятельности,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пользовать-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компьютерными технологиями для обработки,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систематизации информации (на основе принципов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информационной</w:t>
            </w:r>
            <w:r w:rsidRPr="00B502DC">
              <w:rPr>
                <w:rFonts w:ascii="Times New Roman" w:hAnsi="Times New Roman" w:cs="Times New Roman"/>
                <w:spacing w:val="-1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безопасности).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  <w:tr w:rsidR="005C1940" w:rsidRPr="00C92653" w14:paraId="2AF973A4" w14:textId="77777777" w:rsidTr="005C1940">
        <w:trPr>
          <w:trHeight w:val="4284"/>
        </w:trPr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8BC081" w14:textId="77777777" w:rsidR="005C1940" w:rsidRPr="00B502DC" w:rsidRDefault="005C1940">
            <w:pPr>
              <w:pStyle w:val="TableParagraph"/>
              <w:spacing w:before="121" w:line="230" w:lineRule="auto"/>
              <w:ind w:left="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Итоговое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повторе</w:t>
            </w:r>
            <w:proofErr w:type="spellEnd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502DC">
              <w:rPr>
                <w:rFonts w:ascii="Times New Roman" w:hAnsi="Times New Roman" w:cs="Times New Roman"/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B502D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(1</w:t>
            </w:r>
            <w:r w:rsidRPr="00B502DC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B502DC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8650E2C" w14:textId="77777777" w:rsidR="005C1940" w:rsidRPr="00B502DC" w:rsidRDefault="005C1940">
            <w:pPr>
              <w:pStyle w:val="TableParagraph"/>
              <w:spacing w:before="115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История родного края в годы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Великой</w:t>
            </w:r>
            <w:r w:rsidRPr="00B502DC">
              <w:rPr>
                <w:rFonts w:ascii="Times New Roman" w:hAnsi="Times New Roman" w:cs="Times New Roman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российской</w:t>
            </w:r>
            <w:r w:rsidRPr="00B502DC">
              <w:rPr>
                <w:rFonts w:ascii="Times New Roman" w:hAnsi="Times New Roman" w:cs="Times New Roman"/>
                <w:spacing w:val="2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революции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(1917—1922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гг.).</w:t>
            </w:r>
          </w:p>
          <w:p w14:paraId="67DD8AD2" w14:textId="77777777" w:rsidR="005C1940" w:rsidRPr="00B502DC" w:rsidRDefault="005C1940">
            <w:pPr>
              <w:pStyle w:val="TableParagraph"/>
              <w:spacing w:line="235" w:lineRule="auto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Наши</w:t>
            </w:r>
            <w:r w:rsidRPr="00B502DC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земляки</w:t>
            </w:r>
            <w:r w:rsidRPr="00B502DC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—</w:t>
            </w:r>
            <w:r w:rsidRPr="00B502DC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герои</w:t>
            </w:r>
            <w:r w:rsidRPr="00B502DC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Великой</w:t>
            </w:r>
            <w:r w:rsidRPr="00B502DC">
              <w:rPr>
                <w:rFonts w:ascii="Times New Roman" w:hAnsi="Times New Roman" w:cs="Times New Roman"/>
                <w:spacing w:val="-5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Отечественной</w:t>
            </w:r>
            <w:r w:rsidRPr="00B502DC">
              <w:rPr>
                <w:rFonts w:ascii="Times New Roman" w:hAnsi="Times New Roman" w:cs="Times New Roman"/>
                <w:spacing w:val="-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войны</w:t>
            </w:r>
            <w:r w:rsidRPr="00B502DC">
              <w:rPr>
                <w:rFonts w:ascii="Times New Roman" w:hAnsi="Times New Roman" w:cs="Times New Roman"/>
                <w:spacing w:val="-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(1941—</w:t>
            </w:r>
          </w:p>
          <w:p w14:paraId="39237627" w14:textId="77777777" w:rsidR="005C1940" w:rsidRPr="00B502DC" w:rsidRDefault="005C1940">
            <w:pPr>
              <w:pStyle w:val="TableParagraph"/>
              <w:spacing w:line="211" w:lineRule="exact"/>
              <w:ind w:left="11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1945</w:t>
            </w:r>
            <w:r w:rsidRPr="00B502DC">
              <w:rPr>
                <w:rFonts w:ascii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гг.).</w:t>
            </w:r>
          </w:p>
          <w:p w14:paraId="2078842C" w14:textId="77777777" w:rsidR="005C1940" w:rsidRPr="00B502DC" w:rsidRDefault="005C1940">
            <w:pPr>
              <w:pStyle w:val="TableParagraph"/>
              <w:ind w:left="113" w:right="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регион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конце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—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начале</w:t>
            </w:r>
            <w:r w:rsidRPr="00B502DC">
              <w:rPr>
                <w:rFonts w:ascii="Times New Roman" w:hAnsi="Times New Roman" w:cs="Times New Roman"/>
                <w:spacing w:val="-5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7342D5" w14:textId="77777777" w:rsidR="005C1940" w:rsidRPr="00B502DC" w:rsidRDefault="005C1940">
            <w:pPr>
              <w:pStyle w:val="TableParagraph"/>
              <w:spacing w:before="116"/>
              <w:ind w:left="114" w:right="12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Характеризовать</w:t>
            </w:r>
            <w:r w:rsidRPr="00B502DC">
              <w:rPr>
                <w:rFonts w:ascii="Times New Roman" w:hAnsi="Times New Roman" w:cs="Times New Roman"/>
                <w:spacing w:val="3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значение</w:t>
            </w:r>
            <w:r w:rsidRPr="00B502DC">
              <w:rPr>
                <w:rFonts w:ascii="Times New Roman" w:hAnsi="Times New Roman" w:cs="Times New Roman"/>
                <w:spacing w:val="3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ключевых</w:t>
            </w:r>
            <w:r w:rsidRPr="00B502DC">
              <w:rPr>
                <w:rFonts w:ascii="Times New Roman" w:hAnsi="Times New Roman" w:cs="Times New Roman"/>
                <w:spacing w:val="3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исторических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 родного края в истории России до 1914 г.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Устанавливать</w:t>
            </w:r>
            <w:r w:rsidRPr="00B502DC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причинно-следственные,</w:t>
            </w:r>
            <w:r w:rsidRPr="00B502DC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простран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ственные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,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временные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связи</w:t>
            </w:r>
            <w:r w:rsidRPr="00B502DC">
              <w:rPr>
                <w:rFonts w:ascii="Times New Roman" w:hAnsi="Times New Roman" w:cs="Times New Roman"/>
                <w:spacing w:val="1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исторических</w:t>
            </w:r>
            <w:r w:rsidRPr="00B502DC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событий,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явлений,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процессов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родного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края,</w:t>
            </w:r>
            <w:r w:rsidRPr="00B502DC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их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взаи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мосвязь</w:t>
            </w:r>
            <w:proofErr w:type="spellEnd"/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(при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наличии)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важнейшими</w:t>
            </w:r>
            <w:r w:rsidRPr="00B502DC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событиями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ХХ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—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начала</w:t>
            </w:r>
            <w:r w:rsidRPr="00B502DC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  <w:r w:rsidRPr="00B502DC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вв.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  <w:p w14:paraId="42D7BDB8" w14:textId="77777777" w:rsidR="005C1940" w:rsidRPr="00B502DC" w:rsidRDefault="005C1940">
            <w:pPr>
              <w:pStyle w:val="TableParagraph"/>
              <w:spacing w:line="235" w:lineRule="auto"/>
              <w:ind w:left="114" w:right="20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Приводить аргументы в подтверждение или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опровержение точки зрения по изучаемой теме,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формулировать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собственное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мнение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</w:t>
            </w:r>
            <w:r w:rsidRPr="00B502DC">
              <w:rPr>
                <w:rFonts w:ascii="Times New Roman" w:hAnsi="Times New Roman" w:cs="Times New Roman"/>
                <w:spacing w:val="1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актуальным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вопросам</w:t>
            </w:r>
            <w:r w:rsidRPr="00B502DC">
              <w:rPr>
                <w:rFonts w:ascii="Times New Roman" w:hAnsi="Times New Roman" w:cs="Times New Roman"/>
                <w:spacing w:val="-1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региональной</w:t>
            </w:r>
            <w:r w:rsidRPr="00B502DC">
              <w:rPr>
                <w:rFonts w:ascii="Times New Roman" w:hAnsi="Times New Roman" w:cs="Times New Roman"/>
                <w:spacing w:val="-1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>.</w:t>
            </w:r>
          </w:p>
          <w:p w14:paraId="69961B9A" w14:textId="77777777" w:rsidR="005C1940" w:rsidRPr="00B502DC" w:rsidRDefault="005C1940">
            <w:pPr>
              <w:pStyle w:val="TableParagraph"/>
              <w:ind w:left="114" w:right="14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Формулировать вопросы и отвечать (в диалоге,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дискуссии) по существу обсуждаемой темы.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Самостоятельно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отбирать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факты,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которые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могут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быть</w:t>
            </w:r>
            <w:r w:rsidRPr="00B502DC">
              <w:rPr>
                <w:rFonts w:ascii="Times New Roman" w:hAnsi="Times New Roman" w:cs="Times New Roman"/>
                <w:spacing w:val="19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использованы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для</w:t>
            </w:r>
            <w:r w:rsidRPr="00B502DC">
              <w:rPr>
                <w:rFonts w:ascii="Times New Roman" w:hAnsi="Times New Roman" w:cs="Times New Roman"/>
                <w:spacing w:val="20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подтверждения/</w:t>
            </w:r>
            <w:proofErr w:type="spellStart"/>
            <w:proofErr w:type="gram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опроверже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-52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ния</w:t>
            </w:r>
            <w:proofErr w:type="spellEnd"/>
            <w:proofErr w:type="gram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 xml:space="preserve"> приводимой оценки исторических событий.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Определять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своё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отношение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наиболее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значитель</w:t>
            </w:r>
            <w:proofErr w:type="spellEnd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-</w:t>
            </w:r>
            <w:r w:rsidRPr="00B502DC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ным</w:t>
            </w:r>
            <w:proofErr w:type="spellEnd"/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событиям,</w:t>
            </w:r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достижениям</w:t>
            </w:r>
            <w:r w:rsidRPr="00B502DC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родного</w:t>
            </w:r>
            <w:r w:rsidRPr="00B502DC">
              <w:rPr>
                <w:rFonts w:ascii="Times New Roman" w:hAnsi="Times New Roman" w:cs="Times New Roman"/>
                <w:spacing w:val="-6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края</w:t>
            </w:r>
          </w:p>
          <w:p w14:paraId="3EADC208" w14:textId="77777777" w:rsidR="005C1940" w:rsidRPr="00B502DC" w:rsidRDefault="005C1940">
            <w:pPr>
              <w:pStyle w:val="TableParagraph"/>
              <w:spacing w:line="203" w:lineRule="exact"/>
              <w:ind w:left="11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в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Новейший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период</w:t>
            </w:r>
            <w:r w:rsidRPr="00B502DC">
              <w:rPr>
                <w:rFonts w:ascii="Times New Roman" w:hAnsi="Times New Roman" w:cs="Times New Roman"/>
                <w:spacing w:val="4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истории</w:t>
            </w:r>
            <w:r w:rsidRPr="00B502DC">
              <w:rPr>
                <w:rFonts w:ascii="Times New Roman" w:hAnsi="Times New Roman" w:cs="Times New Roman"/>
                <w:spacing w:val="3"/>
                <w:w w:val="95"/>
                <w:sz w:val="16"/>
                <w:szCs w:val="16"/>
                <w:lang w:val="ru-RU"/>
              </w:rPr>
              <w:t xml:space="preserve"> </w:t>
            </w:r>
            <w:r w:rsidRPr="00B502DC">
              <w:rPr>
                <w:rFonts w:ascii="Times New Roman" w:hAnsi="Times New Roman" w:cs="Times New Roman"/>
                <w:w w:val="95"/>
                <w:sz w:val="16"/>
                <w:szCs w:val="16"/>
                <w:lang w:val="ru-RU"/>
              </w:rPr>
              <w:t>России.</w:t>
            </w:r>
            <w:r w:rsidRPr="00B502DC">
              <w:rPr>
                <w:rFonts w:ascii="Times New Roman" w:hAnsi="Times New Roman" w:cs="Times New Roman"/>
                <w:w w:val="111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3ED62009" w14:textId="77777777" w:rsidR="005C1940" w:rsidRDefault="005C1940" w:rsidP="005C1940">
      <w:pPr>
        <w:rPr>
          <w:sz w:val="18"/>
          <w:lang w:val="ru-RU"/>
        </w:rPr>
        <w:sectPr w:rsidR="005C1940"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000F0144" w14:textId="77777777" w:rsidR="00246660" w:rsidRPr="00B9615A" w:rsidRDefault="00246660" w:rsidP="0043643B">
      <w:pPr>
        <w:rPr>
          <w:lang w:val="ru-RU"/>
        </w:rPr>
      </w:pPr>
    </w:p>
    <w:sectPr w:rsidR="00246660" w:rsidRPr="00B9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79092" w14:textId="77777777" w:rsidR="009E5D64" w:rsidRDefault="009E5D64" w:rsidP="006A366A">
      <w:pPr>
        <w:spacing w:after="0" w:line="240" w:lineRule="auto"/>
      </w:pPr>
      <w:r>
        <w:separator/>
      </w:r>
    </w:p>
  </w:endnote>
  <w:endnote w:type="continuationSeparator" w:id="0">
    <w:p w14:paraId="5BB9B56D" w14:textId="77777777" w:rsidR="009E5D64" w:rsidRDefault="009E5D64" w:rsidP="006A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92CF" w14:textId="77777777" w:rsidR="009E5D64" w:rsidRDefault="009E5D64" w:rsidP="006A366A">
      <w:pPr>
        <w:spacing w:after="0" w:line="240" w:lineRule="auto"/>
      </w:pPr>
      <w:r>
        <w:separator/>
      </w:r>
    </w:p>
  </w:footnote>
  <w:footnote w:type="continuationSeparator" w:id="0">
    <w:p w14:paraId="5DCC78C7" w14:textId="77777777" w:rsidR="009E5D64" w:rsidRDefault="009E5D64" w:rsidP="006A366A">
      <w:pPr>
        <w:spacing w:after="0" w:line="240" w:lineRule="auto"/>
      </w:pPr>
      <w:r>
        <w:continuationSeparator/>
      </w:r>
    </w:p>
  </w:footnote>
  <w:footnote w:id="1">
    <w:p w14:paraId="666BC664" w14:textId="77777777" w:rsidR="006A366A" w:rsidRDefault="006A366A" w:rsidP="006A366A">
      <w:pPr>
        <w:pStyle w:val="footnotedescription"/>
        <w:spacing w:line="246" w:lineRule="auto"/>
      </w:pPr>
      <w:r>
        <w:rPr>
          <w:rStyle w:val="footnotemark"/>
        </w:rPr>
        <w:footnoteRef/>
      </w:r>
      <w:r>
        <w:t xml:space="preserve"> Цит  по: Преподавание истории и обществознания в школе  2020, № 8  С  7—8 </w:t>
      </w:r>
    </w:p>
  </w:footnote>
  <w:footnote w:id="2">
    <w:p w14:paraId="4FA6D9F8" w14:textId="77777777" w:rsidR="00054566" w:rsidRDefault="00054566" w:rsidP="00054566">
      <w:pPr>
        <w:pStyle w:val="footnotedescription"/>
        <w:spacing w:line="231" w:lineRule="auto"/>
      </w:pPr>
      <w:r>
        <w:rPr>
          <w:rStyle w:val="footnotemark"/>
        </w:rPr>
        <w:footnoteRef/>
      </w:r>
      <w:r>
        <w:t xml:space="preserve"> Примерная рабочая программа основного общего образования  История (для 5–9 классов образовательных организаций)  Одобрено решением федерального учебно-методического объединения по общему образованию, протокол 3/21 от 27 09 2021 г  С  44 </w:t>
      </w:r>
    </w:p>
  </w:footnote>
  <w:footnote w:id="3">
    <w:p w14:paraId="4F04F1A9" w14:textId="77777777" w:rsidR="00054566" w:rsidRDefault="00054566" w:rsidP="00054566">
      <w:pPr>
        <w:pStyle w:val="footnotedescription"/>
        <w:spacing w:line="231" w:lineRule="auto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05 2021 г  № 287) </w:t>
      </w:r>
    </w:p>
    <w:p w14:paraId="0BB7AFD2" w14:textId="77777777" w:rsidR="00054566" w:rsidRDefault="00054566" w:rsidP="00054566">
      <w:pPr>
        <w:pStyle w:val="footnotedescription"/>
        <w:spacing w:line="223" w:lineRule="auto"/>
        <w:ind w:firstLine="0"/>
      </w:pPr>
      <w:r>
        <w:t xml:space="preserve">[Электронный ресурс] // </w:t>
      </w:r>
      <w:r>
        <w:rPr>
          <w:u w:val="single" w:color="000000"/>
        </w:rPr>
        <w:t>http://publication pravo gov ru/Document/ View/0001202107050027</w:t>
      </w:r>
      <w:r>
        <w:t xml:space="preserve">  С  87—88  </w:t>
      </w:r>
    </w:p>
  </w:footnote>
  <w:footnote w:id="4">
    <w:p w14:paraId="20E0D372" w14:textId="77777777" w:rsidR="00CB65CA" w:rsidRDefault="00CB65CA" w:rsidP="00CB65CA">
      <w:pPr>
        <w:pStyle w:val="footnotedescription"/>
        <w:spacing w:line="242" w:lineRule="auto"/>
        <w:ind w:right="1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05 2021 г  № 287) [Электронный ресурс] // </w:t>
      </w:r>
      <w:r>
        <w:rPr>
          <w:u w:val="single" w:color="000000"/>
        </w:rPr>
        <w:t>http://publication pravo gov ru/Document/ View/0001202107050027</w:t>
      </w:r>
      <w:r>
        <w:t xml:space="preserve">  С  43—48 </w:t>
      </w:r>
    </w:p>
  </w:footnote>
  <w:footnote w:id="5">
    <w:p w14:paraId="6C1C932E" w14:textId="77777777" w:rsidR="00065979" w:rsidRDefault="00065979" w:rsidP="00065979">
      <w:pPr>
        <w:pStyle w:val="footnotedescription"/>
        <w:spacing w:line="246" w:lineRule="auto"/>
      </w:pPr>
      <w:r>
        <w:rPr>
          <w:rStyle w:val="footnotemark"/>
        </w:rPr>
        <w:footnoteRef/>
      </w:r>
      <w:r>
        <w:t xml:space="preserve"> Примеч : Организация, реализующая программы основного общего образования  С  3 </w:t>
      </w:r>
    </w:p>
  </w:footnote>
  <w:footnote w:id="6">
    <w:p w14:paraId="1F473297" w14:textId="77777777" w:rsidR="00A35E0F" w:rsidRDefault="00A35E0F" w:rsidP="00A35E0F">
      <w:pPr>
        <w:pStyle w:val="footnotedescription"/>
      </w:pPr>
      <w:r>
        <w:rPr>
          <w:rStyle w:val="footnotemark"/>
        </w:rPr>
        <w:footnoteRef/>
      </w:r>
      <w:r>
        <w:t xml:space="preserve">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  [Электронный ресурс] // </w:t>
      </w:r>
      <w:r>
        <w:rPr>
          <w:u w:val="single" w:color="000000"/>
        </w:rPr>
        <w:t>https://fipi ru/metodicheskaya-kopilka/ univers-kodifikatory-oko#!/tab/243050673-7</w:t>
      </w:r>
      <w:r>
        <w:t xml:space="preserve">  С  15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E0"/>
    <w:rsid w:val="00054566"/>
    <w:rsid w:val="00065979"/>
    <w:rsid w:val="00165BB6"/>
    <w:rsid w:val="001C7148"/>
    <w:rsid w:val="00246660"/>
    <w:rsid w:val="002C33B6"/>
    <w:rsid w:val="003974D2"/>
    <w:rsid w:val="003A0B4D"/>
    <w:rsid w:val="00412156"/>
    <w:rsid w:val="0043643B"/>
    <w:rsid w:val="00512A47"/>
    <w:rsid w:val="005C1940"/>
    <w:rsid w:val="005F4F8B"/>
    <w:rsid w:val="00603626"/>
    <w:rsid w:val="006528EC"/>
    <w:rsid w:val="00665B68"/>
    <w:rsid w:val="006A366A"/>
    <w:rsid w:val="006E15B0"/>
    <w:rsid w:val="006E7F49"/>
    <w:rsid w:val="00772346"/>
    <w:rsid w:val="007A6253"/>
    <w:rsid w:val="008462E7"/>
    <w:rsid w:val="009246E0"/>
    <w:rsid w:val="009E04E7"/>
    <w:rsid w:val="009E5D64"/>
    <w:rsid w:val="00A35E0F"/>
    <w:rsid w:val="00AE4467"/>
    <w:rsid w:val="00B502DC"/>
    <w:rsid w:val="00B9615A"/>
    <w:rsid w:val="00C92653"/>
    <w:rsid w:val="00CB65CA"/>
    <w:rsid w:val="00D35604"/>
    <w:rsid w:val="00D979C2"/>
    <w:rsid w:val="00DA0325"/>
    <w:rsid w:val="00EF2DFE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0C87"/>
  <w15:chartTrackingRefBased/>
  <w15:docId w15:val="{A0CA5284-AA96-4D86-8BBF-E58040E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5A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6A366A"/>
    <w:pPr>
      <w:spacing w:after="0" w:line="234" w:lineRule="auto"/>
      <w:ind w:left="228" w:hanging="2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A366A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6A366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165B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1F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12A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74D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table" w:customStyle="1" w:styleId="TableNormal">
    <w:name w:val="Table Normal"/>
    <w:uiPriority w:val="2"/>
    <w:semiHidden/>
    <w:qFormat/>
    <w:rsid w:val="003974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5C194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5C1940"/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Аза</cp:lastModifiedBy>
  <cp:revision>5</cp:revision>
  <dcterms:created xsi:type="dcterms:W3CDTF">2024-09-12T12:01:00Z</dcterms:created>
  <dcterms:modified xsi:type="dcterms:W3CDTF">2024-12-25T09:00:00Z</dcterms:modified>
</cp:coreProperties>
</file>